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7E" w:rsidRDefault="00972881" w:rsidP="009B3D7E">
      <w:pPr>
        <w:pStyle w:val="Ttulo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2AAF90" wp14:editId="209DFC49">
            <wp:simplePos x="0" y="0"/>
            <wp:positionH relativeFrom="margin">
              <wp:posOffset>2299335</wp:posOffset>
            </wp:positionH>
            <wp:positionV relativeFrom="paragraph">
              <wp:posOffset>-342900</wp:posOffset>
            </wp:positionV>
            <wp:extent cx="923925" cy="494030"/>
            <wp:effectExtent l="0" t="0" r="9525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881" w:rsidRDefault="00972881" w:rsidP="00AC2D3B">
      <w:pPr>
        <w:tabs>
          <w:tab w:val="left" w:pos="4027"/>
        </w:tabs>
        <w:spacing w:after="120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AC2D3B" w:rsidRDefault="00AC2D3B" w:rsidP="00AC2D3B">
      <w:pPr>
        <w:tabs>
          <w:tab w:val="left" w:pos="4027"/>
        </w:tabs>
        <w:spacing w:after="120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  <w:r w:rsidRPr="0055794C"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  <w:t>1. INFORMACIÓN GENERAL Y DATOS DE CONTACTO</w:t>
      </w:r>
    </w:p>
    <w:tbl>
      <w:tblPr>
        <w:tblW w:w="9284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C2D3B" w:rsidTr="006F13F1">
        <w:trPr>
          <w:trHeight w:val="5421"/>
        </w:trPr>
        <w:tc>
          <w:tcPr>
            <w:tcW w:w="9284" w:type="dxa"/>
          </w:tcPr>
          <w:tbl>
            <w:tblPr>
              <w:tblpPr w:leftFromText="141" w:rightFromText="141" w:vertAnchor="text" w:horzAnchor="margin" w:tblpY="328"/>
              <w:tblOverlap w:val="never"/>
              <w:tblW w:w="0" w:type="auto"/>
              <w:tblBorders>
                <w:top w:val="single" w:sz="4" w:space="0" w:color="F2F2F2"/>
                <w:left w:val="single" w:sz="4" w:space="0" w:color="F2F2F2"/>
                <w:bottom w:val="single" w:sz="4" w:space="0" w:color="F2F2F2"/>
                <w:right w:val="single" w:sz="4" w:space="0" w:color="F2F2F2"/>
                <w:insideV w:val="single" w:sz="6" w:space="0" w:color="F2F2F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9"/>
            </w:tblGrid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Razón soci</w:t>
                  </w: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al: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Nombre comerci</w:t>
                  </w: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al: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Dirección: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Localidad: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Provincia</w:t>
                  </w: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Web: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Teléfono</w:t>
                  </w: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Nombre persona contacto</w:t>
                  </w:r>
                  <w:r w:rsidRPr="0072086F">
                    <w:rPr>
                      <w:rFonts w:ascii="Arial Narrow" w:hAnsi="Arial Narrow" w:cs="Arial"/>
                      <w:sz w:val="20"/>
                      <w:lang w:val="es-ES_tradnl"/>
                    </w:rPr>
                    <w:t>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Cargo de la persona de contacto: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E-mail de la persona de contacto: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Móvil de la persona de contacto: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single" w:sz="4" w:space="0" w:color="F2F2F2"/>
                  </w:tcBorders>
                  <w:shd w:val="clear" w:color="auto" w:fill="F2F2F2"/>
                  <w:vAlign w:val="center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Redes Sociales:</w:t>
                  </w:r>
                </w:p>
              </w:tc>
            </w:tr>
            <w:tr w:rsidR="00AC2D3B" w:rsidRPr="0072086F" w:rsidTr="006F13F1">
              <w:trPr>
                <w:trHeight w:val="369"/>
              </w:trPr>
              <w:tc>
                <w:tcPr>
                  <w:tcW w:w="2689" w:type="dxa"/>
                  <w:tcBorders>
                    <w:top w:val="single" w:sz="4" w:space="0" w:color="F2F2F2"/>
                    <w:bottom w:val="nil"/>
                  </w:tcBorders>
                  <w:shd w:val="clear" w:color="auto" w:fill="F2F2F2"/>
                  <w:vAlign w:val="center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>Redes profesionales:</w:t>
                  </w:r>
                </w:p>
              </w:tc>
            </w:tr>
          </w:tbl>
          <w:p w:rsidR="00AC2D3B" w:rsidRPr="004B06F0" w:rsidRDefault="00AC2D3B" w:rsidP="006F13F1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Spec="center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10"/>
              <w:gridCol w:w="634"/>
              <w:gridCol w:w="850"/>
              <w:gridCol w:w="1564"/>
            </w:tblGrid>
            <w:tr w:rsidR="00AC2D3B" w:rsidRPr="0072086F" w:rsidTr="00AC2D3B">
              <w:trPr>
                <w:trHeight w:hRule="exact" w:val="170"/>
              </w:trPr>
              <w:tc>
                <w:tcPr>
                  <w:tcW w:w="5958" w:type="dxa"/>
                  <w:gridSpan w:val="4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AC2D3B" w:rsidRPr="0072086F" w:rsidRDefault="00AC2D3B" w:rsidP="006F13F1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3544" w:type="dxa"/>
                  <w:gridSpan w:val="2"/>
                  <w:tcBorders>
                    <w:top w:val="single" w:sz="6" w:space="0" w:color="BFBFBF"/>
                  </w:tcBorders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2414" w:type="dxa"/>
                  <w:gridSpan w:val="2"/>
                  <w:tcBorders>
                    <w:top w:val="single" w:sz="6" w:space="0" w:color="BFBFBF"/>
                  </w:tcBorders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CIF:</w:t>
                  </w: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CP:</w:t>
                  </w: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5958" w:type="dxa"/>
                  <w:gridSpan w:val="4"/>
                  <w:shd w:val="clear" w:color="auto" w:fill="auto"/>
                  <w:vAlign w:val="center"/>
                </w:tcPr>
                <w:p w:rsidR="00AC2D3B" w:rsidRPr="004901DC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2910" w:type="dxa"/>
                  <w:shd w:val="clear" w:color="auto" w:fill="auto"/>
                  <w:vAlign w:val="center"/>
                </w:tcPr>
                <w:p w:rsidR="00AC2D3B" w:rsidRPr="004901DC" w:rsidRDefault="00AC2D3B" w:rsidP="00CE4640">
                  <w:pPr>
                    <w:numPr>
                      <w:ilvl w:val="0"/>
                      <w:numId w:val="7"/>
                    </w:numPr>
                    <w:ind w:left="176" w:hanging="176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Facebook :</w:t>
                  </w:r>
                </w:p>
              </w:tc>
              <w:tc>
                <w:tcPr>
                  <w:tcW w:w="3048" w:type="dxa"/>
                  <w:gridSpan w:val="3"/>
                  <w:shd w:val="clear" w:color="auto" w:fill="auto"/>
                  <w:vAlign w:val="center"/>
                </w:tcPr>
                <w:p w:rsidR="00AC2D3B" w:rsidRPr="004901DC" w:rsidRDefault="00AC2D3B" w:rsidP="00CE4640">
                  <w:pPr>
                    <w:numPr>
                      <w:ilvl w:val="0"/>
                      <w:numId w:val="7"/>
                    </w:numPr>
                    <w:ind w:left="237" w:hanging="237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Twitter:</w:t>
                  </w:r>
                </w:p>
              </w:tc>
            </w:tr>
            <w:tr w:rsidR="00AC2D3B" w:rsidRPr="0072086F" w:rsidTr="00AC2D3B">
              <w:trPr>
                <w:trHeight w:val="369"/>
              </w:trPr>
              <w:tc>
                <w:tcPr>
                  <w:tcW w:w="2910" w:type="dxa"/>
                  <w:shd w:val="clear" w:color="auto" w:fill="auto"/>
                  <w:vAlign w:val="center"/>
                </w:tcPr>
                <w:p w:rsidR="00AC2D3B" w:rsidRPr="004901DC" w:rsidRDefault="00AC2D3B" w:rsidP="00CE4640">
                  <w:pPr>
                    <w:numPr>
                      <w:ilvl w:val="0"/>
                      <w:numId w:val="7"/>
                    </w:numPr>
                    <w:ind w:left="176" w:hanging="176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Linkedin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  <w:tc>
                <w:tcPr>
                  <w:tcW w:w="3048" w:type="dxa"/>
                  <w:gridSpan w:val="3"/>
                  <w:shd w:val="clear" w:color="auto" w:fill="auto"/>
                  <w:vAlign w:val="center"/>
                </w:tcPr>
                <w:p w:rsidR="00AC2D3B" w:rsidRPr="004901DC" w:rsidRDefault="00AC2D3B" w:rsidP="00CE4640">
                  <w:pPr>
                    <w:numPr>
                      <w:ilvl w:val="0"/>
                      <w:numId w:val="7"/>
                    </w:numPr>
                    <w:ind w:left="237" w:hanging="237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Extenda plus:</w:t>
                  </w:r>
                </w:p>
              </w:tc>
            </w:tr>
          </w:tbl>
          <w:p w:rsidR="00AC2D3B" w:rsidRDefault="00AC2D3B" w:rsidP="006F13F1">
            <w:pPr>
              <w:spacing w:line="360" w:lineRule="auto"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:rsidR="00B7639F" w:rsidRDefault="00B7639F" w:rsidP="00E33955"/>
    <w:p w:rsidR="00940152" w:rsidRPr="00E33955" w:rsidRDefault="00940152" w:rsidP="00E33955"/>
    <w:p w:rsidR="00B3318C" w:rsidRPr="00B3318C" w:rsidRDefault="00E33955" w:rsidP="00B3318C">
      <w:pPr>
        <w:pStyle w:val="Ttulo3"/>
        <w:numPr>
          <w:ilvl w:val="0"/>
          <w:numId w:val="8"/>
        </w:numPr>
        <w:ind w:left="142" w:hanging="142"/>
        <w:rPr>
          <w:rFonts w:ascii="Arial Narrow" w:hAnsi="Arial Narrow" w:cs="Arial"/>
          <w:bCs/>
          <w:color w:val="339966"/>
          <w:szCs w:val="24"/>
          <w:lang w:val="es-ES_tradnl"/>
        </w:rPr>
      </w:pPr>
      <w:r>
        <w:rPr>
          <w:rFonts w:ascii="Arial Narrow" w:hAnsi="Arial Narrow" w:cs="Arial"/>
          <w:bCs/>
          <w:color w:val="339966"/>
          <w:szCs w:val="24"/>
          <w:lang w:val="es-ES_tradnl"/>
        </w:rPr>
        <w:t xml:space="preserve"> INFORMACIÓN SOBRE LA ACTIVIDAD DE </w:t>
      </w:r>
      <w:r w:rsidR="00A654C9">
        <w:rPr>
          <w:rFonts w:ascii="Arial Narrow" w:hAnsi="Arial Narrow" w:cs="Arial"/>
          <w:bCs/>
          <w:color w:val="339966"/>
          <w:szCs w:val="24"/>
          <w:lang w:val="es-ES_tradnl"/>
        </w:rPr>
        <w:t>LA EMPRESA</w:t>
      </w:r>
    </w:p>
    <w:tbl>
      <w:tblPr>
        <w:tblW w:w="9284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B3318C" w:rsidTr="00940152">
        <w:trPr>
          <w:trHeight w:val="3915"/>
        </w:trPr>
        <w:tc>
          <w:tcPr>
            <w:tcW w:w="9284" w:type="dxa"/>
          </w:tcPr>
          <w:tbl>
            <w:tblPr>
              <w:tblpPr w:leftFromText="141" w:rightFromText="141" w:vertAnchor="text" w:horzAnchor="margin" w:tblpY="328"/>
              <w:tblOverlap w:val="never"/>
              <w:tblW w:w="0" w:type="auto"/>
              <w:tblBorders>
                <w:top w:val="single" w:sz="4" w:space="0" w:color="F2F2F2"/>
                <w:bottom w:val="single" w:sz="4" w:space="0" w:color="F2F2F2"/>
                <w:insideH w:val="single" w:sz="4" w:space="0" w:color="F2F2F2"/>
                <w:insideV w:val="single" w:sz="4" w:space="0" w:color="D9D9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</w:tblGrid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B3318C" w:rsidRPr="00E16BE7" w:rsidRDefault="00B3318C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Actividad de la empresa:</w:t>
                  </w:r>
                </w:p>
              </w:tc>
            </w:tr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B3318C" w:rsidRPr="00E16BE7" w:rsidRDefault="00B3318C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CNAE 2009:</w:t>
                  </w:r>
                </w:p>
              </w:tc>
            </w:tr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B3318C" w:rsidRPr="00E16BE7" w:rsidRDefault="00B3318C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TARIC:</w:t>
                  </w:r>
                </w:p>
              </w:tc>
            </w:tr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B3318C" w:rsidRPr="00940152" w:rsidRDefault="00E16BE7" w:rsidP="00AA4B04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940152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Facturación en 201</w:t>
                  </w:r>
                  <w:r w:rsidR="00AA4B04" w:rsidRPr="00940152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940152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B3318C" w:rsidRPr="00E16BE7" w:rsidRDefault="00B3318C" w:rsidP="00AA4B04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bookmarkStart w:id="1" w:name="_Hlk486509624"/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¿Exportó en 201</w:t>
                  </w:r>
                  <w:r w:rsidR="00AA4B04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? Sí / No:</w:t>
                  </w:r>
                  <w:bookmarkEnd w:id="1"/>
                </w:p>
              </w:tc>
            </w:tr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B3318C" w:rsidRPr="00E16BE7" w:rsidRDefault="00B3318C" w:rsidP="00AA4B04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 xml:space="preserve">% Exportación en </w:t>
                  </w:r>
                  <w:r w:rsidRPr="007658B3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201</w:t>
                  </w:r>
                  <w:r w:rsidR="00AA4B04" w:rsidRPr="007658B3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tcMar>
                    <w:left w:w="108" w:type="dxa"/>
                    <w:right w:w="28" w:type="dxa"/>
                  </w:tcMar>
                  <w:vAlign w:val="center"/>
                </w:tcPr>
                <w:p w:rsidR="00B3318C" w:rsidRPr="00E16BE7" w:rsidRDefault="00B3318C" w:rsidP="00AA4B04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Países a los que</w:t>
                  </w:r>
                  <w:r w:rsidR="00E16BE7"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 xml:space="preserve"> exportó en 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201</w:t>
                  </w:r>
                  <w:r w:rsidR="00AA4B04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B3318C" w:rsidRPr="00E16BE7" w:rsidRDefault="00B3318C" w:rsidP="00AA4B04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Número de empleados en 201</w:t>
                  </w:r>
                  <w:r w:rsidR="00AA4B04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  <w:tr w:rsidR="00B3318C" w:rsidRPr="00694FEF" w:rsidTr="00E16BE7">
              <w:trPr>
                <w:trHeight w:val="369"/>
              </w:trPr>
              <w:tc>
                <w:tcPr>
                  <w:tcW w:w="2694" w:type="dxa"/>
                  <w:shd w:val="clear" w:color="auto" w:fill="F2F2F2"/>
                  <w:vAlign w:val="center"/>
                </w:tcPr>
                <w:p w:rsidR="00B3318C" w:rsidRPr="00E16BE7" w:rsidRDefault="00B3318C" w:rsidP="00AA4B04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Nº Mujeres</w:t>
                  </w:r>
                  <w:r w:rsidR="00E16BE7"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 xml:space="preserve"> e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mpleadas en 201</w:t>
                  </w:r>
                  <w:r w:rsidR="00AA4B04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8</w:t>
                  </w:r>
                  <w:r w:rsidRPr="00E16BE7"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:</w:t>
                  </w:r>
                </w:p>
              </w:tc>
            </w:tr>
          </w:tbl>
          <w:p w:rsidR="00B3318C" w:rsidRPr="00694FEF" w:rsidRDefault="00B3318C" w:rsidP="00C3079D">
            <w:pPr>
              <w:rPr>
                <w:rFonts w:ascii="Arial Narrow" w:hAnsi="Arial Narrow"/>
                <w:vanish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137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</w:tblGrid>
            <w:tr w:rsidR="00B3318C" w:rsidRPr="0072086F" w:rsidTr="00AC2D3B">
              <w:trPr>
                <w:trHeight w:hRule="exact" w:val="170"/>
              </w:trPr>
              <w:tc>
                <w:tcPr>
                  <w:tcW w:w="5954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B3318C" w:rsidRPr="0072086F" w:rsidRDefault="00B3318C" w:rsidP="00C3079D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tcBorders>
                    <w:top w:val="single" w:sz="6" w:space="0" w:color="BFBFBF"/>
                  </w:tcBorders>
                  <w:shd w:val="clear" w:color="auto" w:fill="auto"/>
                  <w:vAlign w:val="center"/>
                </w:tcPr>
                <w:p w:rsidR="00B3318C" w:rsidRPr="0019722C" w:rsidRDefault="00B3318C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:rsidR="00B3318C" w:rsidRPr="0019722C" w:rsidRDefault="00B3318C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:rsidR="00B3318C" w:rsidRPr="0019722C" w:rsidRDefault="00B3318C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:rsidR="006054B2" w:rsidRPr="0019722C" w:rsidRDefault="006054B2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:rsidR="00B3318C" w:rsidRPr="0019722C" w:rsidRDefault="00B3318C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:rsidR="00B3318C" w:rsidRPr="0019722C" w:rsidRDefault="00B3318C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:rsidR="00B3318C" w:rsidRPr="0019722C" w:rsidRDefault="00B3318C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:rsidR="00B3318C" w:rsidRPr="0019722C" w:rsidRDefault="00B3318C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B3318C" w:rsidRPr="0072086F" w:rsidTr="00AC2D3B">
              <w:trPr>
                <w:trHeight w:val="369"/>
              </w:trPr>
              <w:tc>
                <w:tcPr>
                  <w:tcW w:w="5954" w:type="dxa"/>
                  <w:shd w:val="clear" w:color="auto" w:fill="auto"/>
                  <w:vAlign w:val="center"/>
                </w:tcPr>
                <w:p w:rsidR="00B3318C" w:rsidRPr="0019722C" w:rsidRDefault="00B3318C" w:rsidP="00C3079D">
                  <w:pPr>
                    <w:rPr>
                      <w:rFonts w:ascii="Arial Narrow" w:hAnsi="Arial Narrow" w:cs="Arial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:rsidR="00B3318C" w:rsidRDefault="00B3318C" w:rsidP="00C3079D">
            <w:pPr>
              <w:spacing w:line="360" w:lineRule="auto"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:rsidR="00A915A9" w:rsidRDefault="00A915A9" w:rsidP="00A915A9">
      <w:pPr>
        <w:pStyle w:val="Prrafodelista"/>
        <w:ind w:left="284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A915A9" w:rsidRDefault="00A915A9" w:rsidP="00A915A9">
      <w:pPr>
        <w:pStyle w:val="Prrafodelista"/>
        <w:ind w:left="284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852B64" w:rsidRDefault="00852B64" w:rsidP="00852B64">
      <w:pPr>
        <w:pStyle w:val="Prrafodelista"/>
        <w:ind w:left="284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1875C5" w:rsidRPr="001875C5" w:rsidRDefault="001875C5" w:rsidP="001875C5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  <w:r w:rsidRPr="001875C5"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  <w:t>INFORMACIÓN RELACIONADA CON EL MODELO DE NEGOCIO</w:t>
      </w:r>
    </w:p>
    <w:tbl>
      <w:tblPr>
        <w:tblW w:w="9284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875C5" w:rsidTr="00C3079D">
        <w:trPr>
          <w:trHeight w:val="3487"/>
        </w:trPr>
        <w:tc>
          <w:tcPr>
            <w:tcW w:w="9284" w:type="dxa"/>
          </w:tcPr>
          <w:tbl>
            <w:tblPr>
              <w:tblpPr w:leftFromText="141" w:rightFromText="141" w:vertAnchor="text" w:horzAnchor="margin" w:tblpY="3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1875C5" w:rsidRPr="00694FEF" w:rsidTr="00C3079D">
              <w:trPr>
                <w:trHeight w:val="2129"/>
              </w:trPr>
              <w:tc>
                <w:tcPr>
                  <w:tcW w:w="2628" w:type="dxa"/>
                  <w:shd w:val="clear" w:color="auto" w:fill="F2F2F2"/>
                  <w:vAlign w:val="center"/>
                </w:tcPr>
                <w:p w:rsidR="001875C5" w:rsidRPr="00D41383" w:rsidRDefault="001875C5" w:rsidP="00C3079D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</w:pPr>
                  <w:r w:rsidRPr="00D41383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Descripción d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 xml:space="preserve">el modelo de negocio: ¿qué vende, </w:t>
                  </w:r>
                  <w:r w:rsidRPr="00D41383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a quién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, a través de qué canales</w:t>
                  </w:r>
                  <w:r w:rsidRPr="00D41383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?</w:t>
                  </w:r>
                </w:p>
              </w:tc>
            </w:tr>
            <w:tr w:rsidR="001875C5" w:rsidRPr="00694FEF" w:rsidTr="00C3079D">
              <w:trPr>
                <w:trHeight w:val="997"/>
              </w:trPr>
              <w:tc>
                <w:tcPr>
                  <w:tcW w:w="2628" w:type="dxa"/>
                  <w:shd w:val="clear" w:color="auto" w:fill="F2F2F2"/>
                  <w:vAlign w:val="center"/>
                </w:tcPr>
                <w:p w:rsidR="001875C5" w:rsidRPr="00694FEF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1875C5" w:rsidRPr="00694FEF" w:rsidRDefault="001875C5" w:rsidP="00C3079D">
            <w:pPr>
              <w:rPr>
                <w:rFonts w:ascii="Arial Narrow" w:hAnsi="Arial Narrow"/>
                <w:vanish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="137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4"/>
            </w:tblGrid>
            <w:tr w:rsidR="001875C5" w:rsidRPr="0072086F" w:rsidTr="00AC2D3B">
              <w:trPr>
                <w:trHeight w:hRule="exact" w:val="170"/>
              </w:trPr>
              <w:tc>
                <w:tcPr>
                  <w:tcW w:w="5954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1875C5" w:rsidRPr="0072086F" w:rsidRDefault="001875C5" w:rsidP="00C3079D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1875C5" w:rsidRPr="0072086F" w:rsidTr="00AC2D3B">
              <w:trPr>
                <w:trHeight w:val="3078"/>
              </w:trPr>
              <w:tc>
                <w:tcPr>
                  <w:tcW w:w="5954" w:type="dxa"/>
                  <w:tcBorders>
                    <w:top w:val="single" w:sz="6" w:space="0" w:color="BFBFBF"/>
                  </w:tcBorders>
                  <w:shd w:val="clear" w:color="auto" w:fill="auto"/>
                  <w:vAlign w:val="center"/>
                </w:tcPr>
                <w:p w:rsidR="001875C5" w:rsidRPr="00F94B2D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Pr="00F94B2D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1875C5" w:rsidRPr="00F94B2D" w:rsidRDefault="001875C5" w:rsidP="00C3079D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1875C5" w:rsidRDefault="001875C5" w:rsidP="00C3079D">
            <w:pPr>
              <w:spacing w:line="360" w:lineRule="auto"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:rsidR="001875C5" w:rsidRDefault="001875C5" w:rsidP="001875C5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1875C5" w:rsidRDefault="001875C5" w:rsidP="001875C5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AC2D3B" w:rsidRDefault="00AC2D3B" w:rsidP="00AC2D3B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AC2D3B" w:rsidRPr="00AC2D3B" w:rsidRDefault="00AC2D3B" w:rsidP="00696B73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  <w:r w:rsidRPr="00AC2D3B"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  <w:t>INFORMACIÓN RELACIONADA CON LA MARCA Y PRODUCTOS/SERVICIOS QUE OFRECE</w:t>
      </w:r>
    </w:p>
    <w:tbl>
      <w:tblPr>
        <w:tblW w:w="9284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C2D3B" w:rsidTr="006F13F1">
        <w:trPr>
          <w:trHeight w:val="4084"/>
        </w:trPr>
        <w:tc>
          <w:tcPr>
            <w:tcW w:w="9284" w:type="dxa"/>
          </w:tcPr>
          <w:tbl>
            <w:tblPr>
              <w:tblpPr w:leftFromText="141" w:rightFromText="141" w:vertAnchor="text" w:horzAnchor="margin" w:tblpY="32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AC2D3B" w:rsidRPr="00694FEF" w:rsidTr="006F13F1">
              <w:trPr>
                <w:trHeight w:val="948"/>
              </w:trPr>
              <w:tc>
                <w:tcPr>
                  <w:tcW w:w="2628" w:type="dxa"/>
                  <w:shd w:val="clear" w:color="auto" w:fill="F2F2F2"/>
                  <w:vAlign w:val="center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Marca Corporati</w:t>
                  </w:r>
                  <w:r w:rsidRPr="0086612B">
                    <w:rPr>
                      <w:rFonts w:ascii="Arial Narrow" w:hAnsi="Arial Narrow" w:cs="Arial"/>
                      <w:b/>
                      <w:sz w:val="20"/>
                      <w:szCs w:val="20"/>
                      <w:lang w:val="es-ES_tradnl"/>
                    </w:rPr>
                    <w:t>va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Pr="00694FEF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Marca de producto/servicio 1</w:t>
                  </w:r>
                </w:p>
              </w:tc>
            </w:tr>
            <w:tr w:rsidR="00AC2D3B" w:rsidRPr="00694FEF" w:rsidTr="006F13F1">
              <w:trPr>
                <w:trHeight w:val="2404"/>
              </w:trPr>
              <w:tc>
                <w:tcPr>
                  <w:tcW w:w="2628" w:type="dxa"/>
                  <w:shd w:val="clear" w:color="auto" w:fill="F2F2F2"/>
                  <w:vAlign w:val="center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Pr="00D4001F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Marca de producto/servicio 2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Marca de producto/servicio 3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  <w:t>Marca de producto/servicio 4</w:t>
                  </w:r>
                </w:p>
                <w:p w:rsidR="00AC2D3B" w:rsidRPr="00694FEF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AC2D3B" w:rsidRPr="008461A1" w:rsidRDefault="00AC2D3B" w:rsidP="006F13F1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="137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3544"/>
            </w:tblGrid>
            <w:tr w:rsidR="00AC2D3B" w:rsidRPr="0072086F" w:rsidTr="00AC2D3B">
              <w:trPr>
                <w:trHeight w:hRule="exact" w:val="170"/>
              </w:trPr>
              <w:tc>
                <w:tcPr>
                  <w:tcW w:w="59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AC2D3B" w:rsidRPr="0072086F" w:rsidRDefault="00AC2D3B" w:rsidP="006F13F1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AC2D3B" w:rsidRPr="0072086F" w:rsidTr="00AC2D3B">
              <w:trPr>
                <w:trHeight w:val="528"/>
              </w:trPr>
              <w:tc>
                <w:tcPr>
                  <w:tcW w:w="5954" w:type="dxa"/>
                  <w:gridSpan w:val="2"/>
                  <w:shd w:val="clear" w:color="auto" w:fill="auto"/>
                  <w:vAlign w:val="center"/>
                </w:tcPr>
                <w:p w:rsidR="00AC2D3B" w:rsidRPr="009D3BA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 w:rsidRPr="008C4B8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Nombre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  <w:p w:rsidR="00AC2D3B" w:rsidRPr="00F94B2D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662"/>
              </w:trPr>
              <w:tc>
                <w:tcPr>
                  <w:tcW w:w="2410" w:type="dxa"/>
                  <w:shd w:val="clear" w:color="auto" w:fill="auto"/>
                </w:tcPr>
                <w:p w:rsidR="00AC2D3B" w:rsidRPr="007B316A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ombre: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 xml:space="preserve">País/es en el/los 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que opera: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  <w:p w:rsidR="00AC2D3B" w:rsidRPr="007B316A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710"/>
              </w:trPr>
              <w:tc>
                <w:tcPr>
                  <w:tcW w:w="2410" w:type="dxa"/>
                  <w:shd w:val="clear" w:color="auto" w:fill="auto"/>
                </w:tcPr>
                <w:p w:rsidR="00AC2D3B" w:rsidRPr="00F94B2D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ombre: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 xml:space="preserve">País/es en el/los 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que opera: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  <w:p w:rsidR="00AC2D3B" w:rsidRPr="00F94B2D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679"/>
              </w:trPr>
              <w:tc>
                <w:tcPr>
                  <w:tcW w:w="2410" w:type="dxa"/>
                  <w:shd w:val="clear" w:color="auto" w:fill="auto"/>
                </w:tcPr>
                <w:p w:rsidR="00AC2D3B" w:rsidRPr="00F94B2D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ombre: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 xml:space="preserve">País/es en el/los 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que opera: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  <w:p w:rsidR="00AC2D3B" w:rsidRPr="00F94B2D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RPr="0072086F" w:rsidTr="00AC2D3B">
              <w:trPr>
                <w:trHeight w:val="703"/>
              </w:trPr>
              <w:tc>
                <w:tcPr>
                  <w:tcW w:w="2410" w:type="dxa"/>
                  <w:shd w:val="clear" w:color="auto" w:fill="auto"/>
                </w:tcPr>
                <w:p w:rsidR="00AC2D3B" w:rsidRPr="00F94B2D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N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ombre: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 xml:space="preserve">País/es en el/los </w:t>
                  </w:r>
                  <w:r w:rsidRPr="007B316A"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  <w:t>que opera: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i/>
                      <w:sz w:val="20"/>
                      <w:szCs w:val="20"/>
                      <w:lang w:val="es-ES_tradnl"/>
                    </w:rPr>
                  </w:pPr>
                </w:p>
                <w:p w:rsidR="00AC2D3B" w:rsidRPr="00F94B2D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AC2D3B" w:rsidRDefault="00AC2D3B" w:rsidP="006F13F1">
            <w:pPr>
              <w:spacing w:line="360" w:lineRule="auto"/>
              <w:rPr>
                <w:rFonts w:ascii="Arial Narrow" w:hAnsi="Arial Narrow" w:cs="Arial"/>
                <w:sz w:val="20"/>
                <w:lang w:val="es-ES_tradnl"/>
              </w:rPr>
            </w:pPr>
          </w:p>
        </w:tc>
      </w:tr>
    </w:tbl>
    <w:p w:rsidR="00AC2D3B" w:rsidRDefault="00AC2D3B" w:rsidP="00AC2D3B"/>
    <w:p w:rsidR="00AC2D3B" w:rsidRPr="00A92FA3" w:rsidRDefault="00AC2D3B" w:rsidP="00AC2D3B"/>
    <w:p w:rsidR="00AC2D3B" w:rsidRDefault="00AC2D3B" w:rsidP="00AC2D3B"/>
    <w:p w:rsidR="00AC2D3B" w:rsidRDefault="00AC2D3B" w:rsidP="00AC2D3B"/>
    <w:p w:rsidR="00AC2D3B" w:rsidRDefault="00AC2D3B" w:rsidP="001875C5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AC2D3B" w:rsidRDefault="00AC2D3B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  <w: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  <w:br w:type="page"/>
      </w:r>
    </w:p>
    <w:p w:rsidR="00A915A9" w:rsidRDefault="00A915A9">
      <w:pPr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</w:p>
    <w:p w:rsidR="00AC2D3B" w:rsidRPr="00AC2D3B" w:rsidRDefault="001875C5" w:rsidP="00AC2D3B">
      <w:pPr>
        <w:pStyle w:val="Prrafodelista"/>
        <w:numPr>
          <w:ilvl w:val="0"/>
          <w:numId w:val="8"/>
        </w:numPr>
        <w:ind w:left="284" w:hanging="284"/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</w:pPr>
      <w:r w:rsidRPr="001875C5">
        <w:rPr>
          <w:rFonts w:ascii="Arial Narrow" w:hAnsi="Arial Narrow" w:cs="Arial"/>
          <w:b/>
          <w:bCs/>
          <w:color w:val="339966"/>
          <w:sz w:val="20"/>
          <w:szCs w:val="20"/>
          <w:lang w:val="es-ES_tradnl"/>
        </w:rPr>
        <w:t xml:space="preserve">INFORMACIÓN RELATIVA AL NIVEL DE INTERNACIONALIZACIÓN DE LA EMPRESA </w:t>
      </w:r>
    </w:p>
    <w:tbl>
      <w:tblPr>
        <w:tblW w:w="9284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C2D3B" w:rsidTr="00017D62">
        <w:trPr>
          <w:trHeight w:val="3557"/>
        </w:trPr>
        <w:tc>
          <w:tcPr>
            <w:tcW w:w="9284" w:type="dxa"/>
          </w:tcPr>
          <w:tbl>
            <w:tblPr>
              <w:tblpPr w:leftFromText="141" w:rightFromText="141" w:vertAnchor="text" w:horzAnchor="margin" w:tblpX="102" w:tblpY="328"/>
              <w:tblOverlap w:val="never"/>
              <w:tblW w:w="0" w:type="auto"/>
              <w:tblBorders>
                <w:top w:val="single" w:sz="4" w:space="0" w:color="F2F2F2"/>
                <w:left w:val="single" w:sz="4" w:space="0" w:color="F2F2F2"/>
                <w:bottom w:val="single" w:sz="4" w:space="0" w:color="F2F2F2"/>
                <w:right w:val="single" w:sz="4" w:space="0" w:color="F2F2F2"/>
                <w:insideH w:val="single" w:sz="6" w:space="0" w:color="F2F2F2"/>
                <w:insideV w:val="single" w:sz="6" w:space="0" w:color="F2F2F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</w:tblGrid>
            <w:tr w:rsidR="00AC2D3B" w:rsidRPr="0072086F" w:rsidTr="00017D62">
              <w:trPr>
                <w:trHeight w:val="1969"/>
              </w:trPr>
              <w:tc>
                <w:tcPr>
                  <w:tcW w:w="2547" w:type="dxa"/>
                  <w:shd w:val="clear" w:color="auto" w:fill="F2F2F2"/>
                  <w:vAlign w:val="center"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AC2D3B" w:rsidRPr="0086612B" w:rsidRDefault="00AC2D3B" w:rsidP="006F13F1">
                  <w:pPr>
                    <w:rPr>
                      <w:rFonts w:ascii="Arial Narrow" w:hAnsi="Arial Narrow" w:cs="Arial"/>
                      <w:b/>
                      <w:sz w:val="20"/>
                      <w:lang w:val="es-ES_tradnl"/>
                    </w:rPr>
                  </w:pPr>
                  <w:r w:rsidRPr="0086612B">
                    <w:rPr>
                      <w:rFonts w:ascii="Arial Narrow" w:hAnsi="Arial Narrow" w:cs="Arial"/>
                      <w:b/>
                      <w:sz w:val="20"/>
                      <w:lang w:val="es-ES_tradnl"/>
                    </w:rPr>
                    <w:t>Nivel de internacionalización en el que se encuentra:</w:t>
                  </w: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  <w:p w:rsidR="00AC2D3B" w:rsidRPr="0072086F" w:rsidRDefault="00AC2D3B" w:rsidP="006F13F1">
                  <w:pPr>
                    <w:rPr>
                      <w:rFonts w:ascii="Arial Narrow" w:hAnsi="Arial Narrow" w:cs="Arial"/>
                      <w:sz w:val="20"/>
                      <w:lang w:val="es-ES_tradnl"/>
                    </w:rPr>
                  </w:pPr>
                </w:p>
              </w:tc>
            </w:tr>
          </w:tbl>
          <w:p w:rsidR="00AC2D3B" w:rsidRPr="00C13AD6" w:rsidRDefault="00AC2D3B" w:rsidP="006F13F1">
            <w:pPr>
              <w:rPr>
                <w:vanish/>
              </w:rPr>
            </w:pPr>
          </w:p>
          <w:tbl>
            <w:tblPr>
              <w:tblpPr w:leftFromText="141" w:rightFromText="141" w:vertAnchor="text" w:horzAnchor="page" w:tblpX="2917" w:tblpY="148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6"/>
            </w:tblGrid>
            <w:tr w:rsidR="00AC2D3B" w:rsidRPr="0072086F" w:rsidTr="006F13F1">
              <w:trPr>
                <w:trHeight w:hRule="exact" w:val="170"/>
              </w:trPr>
              <w:tc>
                <w:tcPr>
                  <w:tcW w:w="6096" w:type="dxa"/>
                  <w:tcBorders>
                    <w:top w:val="single" w:sz="4" w:space="0" w:color="FFFFFF"/>
                    <w:left w:val="single" w:sz="4" w:space="0" w:color="FFFFFF"/>
                    <w:bottom w:val="single" w:sz="6" w:space="0" w:color="BFBFBF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</w:tcPr>
                <w:p w:rsidR="00AC2D3B" w:rsidRPr="0072086F" w:rsidRDefault="00AC2D3B" w:rsidP="006F13F1">
                  <w:pPr>
                    <w:spacing w:line="360" w:lineRule="auto"/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</w:pPr>
                  <w:r w:rsidRPr="0072086F">
                    <w:rPr>
                      <w:rFonts w:ascii="Arial Narrow" w:hAnsi="Arial Narrow" w:cs="Arial"/>
                      <w:sz w:val="16"/>
                      <w:szCs w:val="16"/>
                      <w:lang w:val="es-ES_tradnl"/>
                    </w:rPr>
                    <w:t>Escriba aquí</w:t>
                  </w:r>
                </w:p>
              </w:tc>
            </w:tr>
            <w:tr w:rsidR="00AC2D3B" w:rsidRPr="0072086F" w:rsidTr="00017D62">
              <w:trPr>
                <w:trHeight w:val="1939"/>
              </w:trPr>
              <w:tc>
                <w:tcPr>
                  <w:tcW w:w="6096" w:type="dxa"/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page" w:tblpXSpec="center" w:tblpY="-172"/>
                    <w:tblOverlap w:val="never"/>
                    <w:tblW w:w="0" w:type="auto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6" w:space="0" w:color="BFBFBF"/>
                      <w:insideV w:val="single" w:sz="6" w:space="0" w:color="BFBFBF"/>
                    </w:tblBorders>
                    <w:tblLayout w:type="fixed"/>
                    <w:tblLook w:val="0420" w:firstRow="1" w:lastRow="0" w:firstColumn="0" w:lastColumn="0" w:noHBand="0" w:noVBand="1"/>
                  </w:tblPr>
                  <w:tblGrid>
                    <w:gridCol w:w="421"/>
                    <w:gridCol w:w="5244"/>
                  </w:tblGrid>
                  <w:tr w:rsidR="00AC2D3B" w:rsidRPr="0072086F" w:rsidTr="00017D62">
                    <w:trPr>
                      <w:trHeight w:val="410"/>
                    </w:trPr>
                    <w:tc>
                      <w:tcPr>
                        <w:tcW w:w="421" w:type="dxa"/>
                        <w:shd w:val="clear" w:color="auto" w:fill="auto"/>
                        <w:vAlign w:val="center"/>
                      </w:tcPr>
                      <w:p w:rsidR="00AC2D3B" w:rsidRPr="001B141B" w:rsidRDefault="00AC2D3B" w:rsidP="006F13F1">
                        <w:pPr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24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AC2D3B" w:rsidRPr="001B141B" w:rsidRDefault="00AC2D3B" w:rsidP="006F13F1">
                        <w:pPr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B141B"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  <w:lang w:eastAsia="en-US"/>
                          </w:rPr>
                          <w:t>No ha exportado en ninguna ocasión</w:t>
                        </w:r>
                        <w:r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  <w:lang w:eastAsia="en-US"/>
                          </w:rPr>
                          <w:t>.</w:t>
                        </w:r>
                      </w:p>
                    </w:tc>
                  </w:tr>
                  <w:tr w:rsidR="00AC2D3B" w:rsidRPr="0072086F" w:rsidTr="00017D62">
                    <w:trPr>
                      <w:trHeight w:val="283"/>
                    </w:trPr>
                    <w:tc>
                      <w:tcPr>
                        <w:tcW w:w="421" w:type="dxa"/>
                        <w:tcBorders>
                          <w:bottom w:val="sing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C2D3B" w:rsidRPr="001B141B" w:rsidRDefault="00AC2D3B" w:rsidP="006F13F1">
                        <w:pPr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24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AC2D3B" w:rsidRPr="001B141B" w:rsidRDefault="00AC2D3B" w:rsidP="00017D62">
                        <w:pPr>
                          <w:spacing w:line="100" w:lineRule="atLeast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B141B"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Ha exportado esporádicamente, o está en etapas iniciales de internacionalización</w:t>
                        </w:r>
                        <w:r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AC2D3B" w:rsidRPr="009E5915" w:rsidTr="00017D62">
                    <w:trPr>
                      <w:trHeight w:val="233"/>
                    </w:trPr>
                    <w:tc>
                      <w:tcPr>
                        <w:tcW w:w="42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C2D3B" w:rsidRPr="001B141B" w:rsidRDefault="00AC2D3B" w:rsidP="006F13F1">
                        <w:pPr>
                          <w:ind w:right="39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24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AC2D3B" w:rsidRPr="001B141B" w:rsidRDefault="00AC2D3B" w:rsidP="006F13F1">
                        <w:pPr>
                          <w:ind w:right="39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  <w:r w:rsidRPr="001B141B"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Cuenta con experiencia internacional y desea multiplicar sus oportunidades en el mercado</w:t>
                        </w:r>
                        <w:r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AC2D3B" w:rsidRPr="009E5915" w:rsidTr="00017D62">
                    <w:trPr>
                      <w:trHeight w:val="326"/>
                    </w:trPr>
                    <w:tc>
                      <w:tcPr>
                        <w:tcW w:w="421" w:type="dxa"/>
                        <w:tcBorders>
                          <w:top w:val="single" w:sz="6" w:space="0" w:color="BFBFBF"/>
                          <w:bottom w:val="sing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AC2D3B" w:rsidRPr="001B141B" w:rsidRDefault="00AC2D3B" w:rsidP="006F13F1">
                        <w:pPr>
                          <w:ind w:right="39"/>
                          <w:jc w:val="center"/>
                          <w:rPr>
                            <w:rFonts w:ascii="Arial Narrow" w:hAnsi="Arial Narrow" w:cs="Arial"/>
                            <w:sz w:val="20"/>
                            <w:szCs w:val="20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244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AC2D3B" w:rsidRPr="001B141B" w:rsidRDefault="00AC2D3B" w:rsidP="006F13F1">
                        <w:pPr>
                          <w:ind w:right="39"/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</w:pPr>
                        <w:r w:rsidRPr="001B141B"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Dispone de una sólida experiencia internacional y desea aumentar la implantación de sus productos o servicios</w:t>
                        </w:r>
                        <w:r>
                          <w:rPr>
                            <w:rFonts w:ascii="Arial Narrow" w:eastAsia="Calibri" w:hAnsi="Arial Narrow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AC2D3B" w:rsidRPr="00B024CC" w:rsidRDefault="00AC2D3B" w:rsidP="006F13F1">
                  <w:pPr>
                    <w:pStyle w:val="Ttulo9"/>
                    <w:spacing w:line="360" w:lineRule="auto"/>
                    <w:ind w:firstLine="454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AC2D3B" w:rsidRPr="00377355" w:rsidRDefault="00AC2D3B" w:rsidP="006F13F1">
            <w:pPr>
              <w:rPr>
                <w:vanish/>
              </w:rPr>
            </w:pPr>
          </w:p>
          <w:p w:rsidR="00AC2D3B" w:rsidRDefault="00AC2D3B" w:rsidP="006F13F1">
            <w:pPr>
              <w:spacing w:line="360" w:lineRule="auto"/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</w:p>
          <w:p w:rsidR="00AC2D3B" w:rsidRDefault="00AC2D3B" w:rsidP="006F13F1">
            <w:pPr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</w:p>
          <w:tbl>
            <w:tblPr>
              <w:tblpPr w:leftFromText="141" w:rightFromText="141" w:vertAnchor="text" w:horzAnchor="margin" w:tblpX="142" w:tblpY="31"/>
              <w:tblOverlap w:val="never"/>
              <w:tblW w:w="0" w:type="auto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AC2D3B" w:rsidTr="00017D62">
              <w:trPr>
                <w:trHeight w:val="503"/>
              </w:trPr>
              <w:tc>
                <w:tcPr>
                  <w:tcW w:w="5670" w:type="dxa"/>
                  <w:shd w:val="clear" w:color="auto" w:fill="F2F2F2"/>
                  <w:vAlign w:val="bottom"/>
                  <w:hideMark/>
                </w:tcPr>
                <w:p w:rsidR="00AC2D3B" w:rsidRDefault="00AC2D3B" w:rsidP="006F13F1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lang w:val="es-ES_tradnl"/>
                    </w:rPr>
                    <w:t>Cuenta con un plan de Internacionalización</w:t>
                  </w:r>
                  <w:r>
                    <w:rPr>
                      <w:rFonts w:ascii="Arial Narrow" w:hAnsi="Arial Narrow" w:cs="Arial"/>
                      <w:sz w:val="20"/>
                      <w:lang w:val="es-ES_tradnl"/>
                    </w:rPr>
                    <w:t xml:space="preserve"> (Diga Sí o No):</w:t>
                  </w:r>
                </w:p>
              </w:tc>
            </w:tr>
            <w:tr w:rsidR="00AC2D3B" w:rsidTr="00017D62">
              <w:trPr>
                <w:trHeight w:val="438"/>
              </w:trPr>
              <w:tc>
                <w:tcPr>
                  <w:tcW w:w="5670" w:type="dxa"/>
                  <w:shd w:val="clear" w:color="auto" w:fill="F2F2F2"/>
                  <w:vAlign w:val="bottom"/>
                  <w:hideMark/>
                </w:tcPr>
                <w:p w:rsidR="00AC2D3B" w:rsidRDefault="00AC2D3B" w:rsidP="006F13F1">
                  <w:pPr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Indique si la mayor participación/accionariado de la empresa (&gt;50%) es titularidad de Hombres, Mujeres o No Aplica: </w:t>
                  </w:r>
                </w:p>
              </w:tc>
            </w:tr>
          </w:tbl>
          <w:p w:rsidR="00AC2D3B" w:rsidRPr="008461A1" w:rsidRDefault="00AC2D3B" w:rsidP="006F13F1">
            <w:pPr>
              <w:rPr>
                <w:vanish/>
              </w:rPr>
            </w:pPr>
          </w:p>
          <w:tbl>
            <w:tblPr>
              <w:tblpPr w:leftFromText="141" w:rightFromText="141" w:vertAnchor="text" w:horzAnchor="margin" w:tblpX="137" w:tblpY="49"/>
              <w:tblOverlap w:val="never"/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6" w:space="0" w:color="BFBFBF"/>
                <w:insideV w:val="single" w:sz="6" w:space="0" w:color="BFBFBF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2835"/>
            </w:tblGrid>
            <w:tr w:rsidR="00AC2D3B" w:rsidTr="00017D62">
              <w:trPr>
                <w:trHeight w:val="486"/>
              </w:trPr>
              <w:tc>
                <w:tcPr>
                  <w:tcW w:w="2835" w:type="dxa"/>
                  <w:tcBorders>
                    <w:top w:val="single" w:sz="4" w:space="0" w:color="BFBFBF"/>
                    <w:left w:val="single" w:sz="4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:rsidR="00AC2D3B" w:rsidRDefault="00AC2D3B" w:rsidP="006F13F1">
                  <w:pPr>
                    <w:ind w:left="-964" w:right="176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AC2D3B" w:rsidTr="00017D62">
              <w:trPr>
                <w:trHeight w:val="462"/>
              </w:trPr>
              <w:tc>
                <w:tcPr>
                  <w:tcW w:w="2835" w:type="dxa"/>
                  <w:tcBorders>
                    <w:top w:val="single" w:sz="6" w:space="0" w:color="BFBFBF"/>
                    <w:left w:val="single" w:sz="4" w:space="0" w:color="BFBFBF"/>
                    <w:bottom w:val="single" w:sz="6" w:space="0" w:color="BFBFBF"/>
                    <w:right w:val="single" w:sz="4" w:space="0" w:color="BFBFBF"/>
                  </w:tcBorders>
                  <w:vAlign w:val="center"/>
                </w:tcPr>
                <w:p w:rsidR="00AC2D3B" w:rsidRDefault="00AC2D3B" w:rsidP="006F13F1">
                  <w:pPr>
                    <w:ind w:left="-964" w:right="39"/>
                    <w:jc w:val="center"/>
                    <w:rPr>
                      <w:rFonts w:ascii="Arial Narrow" w:hAnsi="Arial Narrow" w:cs="Arial"/>
                      <w:sz w:val="20"/>
                      <w:szCs w:val="20"/>
                      <w:lang w:val="es-ES_tradnl"/>
                    </w:rPr>
                  </w:pPr>
                </w:p>
              </w:tc>
            </w:tr>
          </w:tbl>
          <w:p w:rsidR="00AC2D3B" w:rsidRPr="0004743E" w:rsidRDefault="00AC2D3B" w:rsidP="006F13F1">
            <w:pPr>
              <w:rPr>
                <w:vanish/>
              </w:rPr>
            </w:pPr>
          </w:p>
          <w:p w:rsidR="00AC2D3B" w:rsidRPr="00723F3C" w:rsidRDefault="00AC2D3B" w:rsidP="006F13F1">
            <w:pPr>
              <w:rPr>
                <w:rFonts w:ascii="Arial Narrow" w:hAnsi="Arial Narrow" w:cs="Arial"/>
                <w:sz w:val="14"/>
                <w:szCs w:val="14"/>
                <w:lang w:val="es-ES_tradnl"/>
              </w:rPr>
            </w:pPr>
          </w:p>
        </w:tc>
      </w:tr>
    </w:tbl>
    <w:p w:rsidR="00AC2D3B" w:rsidRDefault="00AC2D3B" w:rsidP="00AC2D3B">
      <w:pPr>
        <w:rPr>
          <w:lang w:val="es-ES_tradnl"/>
        </w:rPr>
      </w:pPr>
    </w:p>
    <w:p w:rsidR="00017D62" w:rsidRPr="00AC2D3B" w:rsidRDefault="00017D62" w:rsidP="00AC2D3B">
      <w:pPr>
        <w:rPr>
          <w:lang w:val="es-ES_tradnl"/>
        </w:rPr>
      </w:pPr>
    </w:p>
    <w:p w:rsidR="00AF73E5" w:rsidRDefault="00AF73E5" w:rsidP="001875C5">
      <w:pPr>
        <w:pStyle w:val="Ttulo3"/>
        <w:numPr>
          <w:ilvl w:val="0"/>
          <w:numId w:val="8"/>
        </w:numPr>
        <w:ind w:left="284" w:hanging="284"/>
        <w:rPr>
          <w:rFonts w:ascii="Arial Narrow" w:hAnsi="Arial Narrow" w:cs="Arial"/>
          <w:bCs/>
          <w:color w:val="339966"/>
          <w:szCs w:val="24"/>
          <w:lang w:val="es-ES_tradnl"/>
        </w:rPr>
      </w:pPr>
      <w:r>
        <w:rPr>
          <w:rFonts w:ascii="Arial Narrow" w:hAnsi="Arial Narrow" w:cs="Arial"/>
          <w:bCs/>
          <w:color w:val="339966"/>
          <w:szCs w:val="24"/>
          <w:lang w:val="es-ES_tradnl"/>
        </w:rPr>
        <w:t>CÁLCULO DE LA CUOTA</w:t>
      </w:r>
    </w:p>
    <w:tbl>
      <w:tblPr>
        <w:tblW w:w="9284" w:type="dxa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F73E5" w:rsidTr="00940152">
        <w:trPr>
          <w:trHeight w:val="6210"/>
          <w:hidden/>
        </w:trPr>
        <w:tc>
          <w:tcPr>
            <w:tcW w:w="9284" w:type="dxa"/>
          </w:tcPr>
          <w:p w:rsidR="00AF73E5" w:rsidRPr="00A915A9" w:rsidRDefault="00AF73E5" w:rsidP="00D477D3">
            <w:pPr>
              <w:rPr>
                <w:vanish/>
                <w:sz w:val="2"/>
                <w:szCs w:val="2"/>
              </w:rPr>
            </w:pPr>
          </w:p>
          <w:p w:rsidR="00AF73E5" w:rsidRDefault="00AF73E5" w:rsidP="00D477D3">
            <w:pPr>
              <w:rPr>
                <w:rFonts w:ascii="Arial Narrow" w:hAnsi="Arial Narrow" w:cs="Arial"/>
                <w:sz w:val="20"/>
                <w:lang w:val="es-ES_tradnl"/>
              </w:rPr>
            </w:pPr>
          </w:p>
          <w:tbl>
            <w:tblPr>
              <w:tblW w:w="9047" w:type="dxa"/>
              <w:jc w:val="center"/>
              <w:tblBorders>
                <w:top w:val="single" w:sz="8" w:space="0" w:color="A6A6A6"/>
                <w:left w:val="single" w:sz="8" w:space="0" w:color="A6A6A6"/>
                <w:bottom w:val="single" w:sz="8" w:space="0" w:color="A6A6A6"/>
                <w:right w:val="single" w:sz="8" w:space="0" w:color="A6A6A6"/>
                <w:insideH w:val="single" w:sz="8" w:space="0" w:color="A6A6A6"/>
                <w:insideV w:val="single" w:sz="8" w:space="0" w:color="A6A6A6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90"/>
              <w:gridCol w:w="850"/>
              <w:gridCol w:w="907"/>
            </w:tblGrid>
            <w:tr w:rsidR="00AF73E5" w:rsidRPr="008A18A9" w:rsidTr="00A915A9">
              <w:trPr>
                <w:trHeight w:val="484"/>
                <w:jc w:val="center"/>
              </w:trPr>
              <w:tc>
                <w:tcPr>
                  <w:tcW w:w="9047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3E5" w:rsidRPr="0042122D" w:rsidRDefault="00AF73E5" w:rsidP="00D477D3">
                  <w:pPr>
                    <w:rPr>
                      <w:rFonts w:ascii="Arial Narrow" w:eastAsia="Calibri" w:hAnsi="Arial Narrow" w:cs="Calibri"/>
                      <w:b/>
                      <w:bCs/>
                      <w:color w:val="FF0000"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</w:rPr>
                    <w:t xml:space="preserve">Por favor, </w:t>
                  </w: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rellene todas las celdas sombreadas</w:t>
                  </w: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</w:rPr>
                    <w:t xml:space="preserve">, indicando en la casilla correspondiente si el/los descuento(s) </w:t>
                  </w: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  <w:u w:val="single"/>
                    </w:rPr>
                    <w:t>aplica(n) o no</w:t>
                  </w:r>
                  <w:r w:rsidRPr="0042122D">
                    <w:rPr>
                      <w:rFonts w:ascii="Arial Narrow" w:hAnsi="Arial Narrow"/>
                      <w:b/>
                      <w:bCs/>
                      <w:color w:val="FF0000"/>
                      <w:sz w:val="20"/>
                      <w:szCs w:val="20"/>
                    </w:rPr>
                    <w:t xml:space="preserve"> a su empresa, y consignando el importe resultante en la CUOTA TOTAL A PAGAR.</w:t>
                  </w:r>
                </w:p>
              </w:tc>
            </w:tr>
            <w:tr w:rsidR="00AF73E5" w:rsidRPr="008A18A9" w:rsidTr="00017D62">
              <w:trPr>
                <w:trHeight w:val="400"/>
                <w:jc w:val="center"/>
              </w:trPr>
              <w:tc>
                <w:tcPr>
                  <w:tcW w:w="8140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3E5" w:rsidRPr="0042122D" w:rsidRDefault="00AF73E5" w:rsidP="00D477D3">
                  <w:pPr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CUOTA DE PARTICIPACIÓN 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F73E5" w:rsidRPr="0042122D" w:rsidRDefault="00091B57" w:rsidP="006817EB">
                  <w:pPr>
                    <w:ind w:right="-52"/>
                    <w:jc w:val="center"/>
                    <w:rPr>
                      <w:rFonts w:ascii="Arial Narrow" w:eastAsia="Calibri" w:hAnsi="Arial Narrow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4</w:t>
                  </w:r>
                  <w:r w:rsidR="00AF73E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00 </w:t>
                  </w:r>
                  <w:r w:rsidR="00AF73E5"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€</w:t>
                  </w:r>
                </w:p>
              </w:tc>
            </w:tr>
            <w:tr w:rsidR="00AF73E5" w:rsidRPr="008A18A9" w:rsidTr="00017D62">
              <w:trPr>
                <w:trHeight w:val="392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3E5" w:rsidRPr="0042122D" w:rsidRDefault="00AF73E5" w:rsidP="00D477D3">
                  <w:pPr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DESCUENTOS</w:t>
                  </w:r>
                </w:p>
              </w:tc>
              <w:tc>
                <w:tcPr>
                  <w:tcW w:w="8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3E5" w:rsidRPr="0042122D" w:rsidRDefault="00AF73E5" w:rsidP="00D477D3">
                  <w:pPr>
                    <w:jc w:val="center"/>
                    <w:rPr>
                      <w:rFonts w:ascii="Arial Narrow" w:eastAsia="Calibri" w:hAnsi="Arial Narrow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Aplica</w:t>
                  </w:r>
                </w:p>
                <w:p w:rsidR="00AF73E5" w:rsidRPr="0042122D" w:rsidRDefault="00AF73E5" w:rsidP="00D477D3">
                  <w:pPr>
                    <w:jc w:val="center"/>
                    <w:rPr>
                      <w:rFonts w:ascii="Arial Narrow" w:eastAsia="Calibri" w:hAnsi="Arial Narrow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(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Sí/N</w:t>
                  </w: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o)</w:t>
                  </w:r>
                </w:p>
              </w:tc>
              <w:tc>
                <w:tcPr>
                  <w:tcW w:w="9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F73E5" w:rsidRPr="0042122D" w:rsidRDefault="00AF73E5" w:rsidP="00D477D3">
                  <w:pPr>
                    <w:jc w:val="center"/>
                    <w:rPr>
                      <w:rFonts w:ascii="Arial Narrow" w:eastAsia="Calibri" w:hAnsi="Arial Narrow" w:cs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42122D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Importe</w:t>
                  </w:r>
                </w:p>
              </w:tc>
            </w:tr>
            <w:tr w:rsidR="00E5634C" w:rsidRPr="008A18A9" w:rsidTr="00A915A9">
              <w:trPr>
                <w:trHeight w:val="587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634C" w:rsidRPr="00011688" w:rsidRDefault="00E5634C" w:rsidP="00A8117A">
                  <w:pPr>
                    <w:spacing w:line="276" w:lineRule="auto"/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  <w:r w:rsidRPr="00940152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Deducción -30% por fom</w:t>
                  </w:r>
                  <w:r w:rsidR="00D37488" w:rsidRPr="00940152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ento de la internacionalización </w:t>
                  </w:r>
                  <w:r w:rsidRPr="00940152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(aplicable a todas las empresas</w:t>
                  </w:r>
                  <w:r w:rsidR="007F7A54" w:rsidRPr="00940152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 y profesionales</w:t>
                  </w:r>
                  <w:r w:rsidRPr="00940152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).</w:t>
                  </w:r>
                </w:p>
              </w:tc>
              <w:tc>
                <w:tcPr>
                  <w:tcW w:w="8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634C" w:rsidRPr="006817EB" w:rsidRDefault="00E5634C" w:rsidP="001875C5">
                  <w:pPr>
                    <w:spacing w:line="276" w:lineRule="auto"/>
                    <w:jc w:val="center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  <w:t>Sí</w:t>
                  </w:r>
                </w:p>
              </w:tc>
              <w:tc>
                <w:tcPr>
                  <w:tcW w:w="907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634C" w:rsidRPr="006817EB" w:rsidRDefault="00E5634C" w:rsidP="001875C5">
                  <w:pPr>
                    <w:spacing w:line="276" w:lineRule="auto"/>
                    <w:ind w:right="56"/>
                    <w:jc w:val="center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  <w:t>-12</w:t>
                  </w:r>
                  <w:r w:rsidRPr="006817EB"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  <w:t>0 €</w:t>
                  </w:r>
                </w:p>
              </w:tc>
            </w:tr>
            <w:tr w:rsidR="00E5634C" w:rsidRPr="008A18A9" w:rsidTr="00A915A9">
              <w:trPr>
                <w:trHeight w:val="553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5634C" w:rsidRPr="00011688" w:rsidRDefault="00E5634C" w:rsidP="00874E07">
                  <w:pPr>
                    <w:spacing w:line="276" w:lineRule="auto"/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  <w:r w:rsidRPr="00011688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Deducción -10% </w:t>
                  </w:r>
                  <w:r w:rsidRPr="00FA0E36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si es la primera acción </w:t>
                  </w:r>
                  <w:r w:rsidRPr="006F673A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con cuota susceptible de descuento que realiza con Extenda en el año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 en curso</w:t>
                  </w:r>
                  <w:r w:rsidRPr="006F673A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.</w:t>
                  </w:r>
                </w:p>
              </w:tc>
              <w:tc>
                <w:tcPr>
                  <w:tcW w:w="850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5634C" w:rsidRPr="00091B57" w:rsidRDefault="00E5634C" w:rsidP="001875C5">
                  <w:pPr>
                    <w:spacing w:line="276" w:lineRule="auto"/>
                    <w:ind w:left="45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7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5634C" w:rsidRDefault="00E5634C" w:rsidP="001875C5">
                  <w:pPr>
                    <w:spacing w:line="276" w:lineRule="auto"/>
                    <w:ind w:left="45" w:right="56"/>
                    <w:jc w:val="center"/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  <w:t>-4</w:t>
                  </w:r>
                  <w:r w:rsidRPr="006817EB"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  <w:t>0 €</w:t>
                  </w:r>
                </w:p>
              </w:tc>
            </w:tr>
            <w:tr w:rsidR="00E5634C" w:rsidRPr="008A18A9" w:rsidTr="00A915A9">
              <w:trPr>
                <w:trHeight w:val="2197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634C" w:rsidRPr="00580375" w:rsidRDefault="00E5634C" w:rsidP="001875C5">
                  <w:pPr>
                    <w:spacing w:line="276" w:lineRule="auto"/>
                    <w:jc w:val="both"/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</w:pPr>
                  <w:r w:rsidRPr="00580375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 xml:space="preserve">Deducción -10% si ha </w:t>
                  </w:r>
                  <w:r w:rsidRPr="00580375">
                    <w:rPr>
                      <w:rFonts w:ascii="Arial Narrow" w:hAnsi="Arial Narrow"/>
                      <w:sz w:val="20"/>
                      <w:szCs w:val="20"/>
                    </w:rPr>
                    <w:t>realizado algún otro programa de consultoría individualizada de Extenda desde enero de 2016</w:t>
                  </w:r>
                  <w:r w:rsidRPr="00580375">
                    <w:rPr>
                      <w:rFonts w:ascii="Arial Narrow" w:hAnsi="Arial Narrow"/>
                      <w:sz w:val="20"/>
                      <w:szCs w:val="20"/>
                      <w:lang w:val="es-ES_tradnl"/>
                    </w:rPr>
                    <w:t>. Indique a continuación cuál/es:</w:t>
                  </w:r>
                </w:p>
                <w:p w:rsidR="00E5634C" w:rsidRPr="0015717A" w:rsidRDefault="00E5634C" w:rsidP="001875C5">
                  <w:pPr>
                    <w:spacing w:line="276" w:lineRule="auto"/>
                    <w:jc w:val="both"/>
                    <w:rPr>
                      <w:rFonts w:ascii="Arial Narrow" w:hAnsi="Arial Narrow"/>
                      <w:sz w:val="10"/>
                      <w:szCs w:val="10"/>
                      <w:highlight w:val="yellow"/>
                      <w:lang w:val="es-ES_tradnl"/>
                    </w:rPr>
                  </w:pPr>
                </w:p>
                <w:tbl>
                  <w:tblPr>
                    <w:tblStyle w:val="Tablaconcuadrcula"/>
                    <w:tblW w:w="0" w:type="auto"/>
                    <w:tblInd w:w="15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19"/>
                    <w:gridCol w:w="579"/>
                  </w:tblGrid>
                  <w:tr w:rsidR="00E5634C" w:rsidTr="0015717A">
                    <w:tc>
                      <w:tcPr>
                        <w:tcW w:w="3698" w:type="dxa"/>
                        <w:gridSpan w:val="2"/>
                      </w:tcPr>
                      <w:p w:rsidR="00E5634C" w:rsidRPr="0015717A" w:rsidRDefault="00E5634C" w:rsidP="0015717A">
                        <w:pPr>
                          <w:spacing w:line="276" w:lineRule="auto"/>
                          <w:jc w:val="right"/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  <w:lang w:eastAsia="en-US"/>
                          </w:rPr>
                        </w:pPr>
                        <w:r w:rsidRPr="0015717A"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  <w:lang w:eastAsia="en-US"/>
                          </w:rPr>
                          <w:t>Marque con una X</w:t>
                        </w:r>
                      </w:p>
                    </w:tc>
                  </w:tr>
                  <w:tr w:rsidR="00E5634C" w:rsidTr="0015717A">
                    <w:tc>
                      <w:tcPr>
                        <w:tcW w:w="3119" w:type="dxa"/>
                      </w:tcPr>
                      <w:p w:rsidR="00E5634C" w:rsidRDefault="00E5634C" w:rsidP="001875C5">
                        <w:pPr>
                          <w:spacing w:line="276" w:lineRule="auto"/>
                          <w:jc w:val="both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  <w:t>Extenda Diagnóstico</w:t>
                        </w:r>
                      </w:p>
                    </w:tc>
                    <w:tc>
                      <w:tcPr>
                        <w:tcW w:w="579" w:type="dxa"/>
                      </w:tcPr>
                      <w:p w:rsidR="00E5634C" w:rsidRDefault="00E5634C" w:rsidP="0015717A">
                        <w:pPr>
                          <w:spacing w:line="276" w:lineRule="auto"/>
                          <w:jc w:val="center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E5634C" w:rsidTr="0015717A">
                    <w:tc>
                      <w:tcPr>
                        <w:tcW w:w="3119" w:type="dxa"/>
                      </w:tcPr>
                      <w:p w:rsidR="00E5634C" w:rsidRDefault="00E5634C" w:rsidP="001875C5">
                        <w:pPr>
                          <w:spacing w:line="276" w:lineRule="auto"/>
                          <w:jc w:val="both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  <w:t>Extenda Implantación</w:t>
                        </w:r>
                      </w:p>
                    </w:tc>
                    <w:tc>
                      <w:tcPr>
                        <w:tcW w:w="579" w:type="dxa"/>
                      </w:tcPr>
                      <w:p w:rsidR="00E5634C" w:rsidRDefault="00E5634C" w:rsidP="0015717A">
                        <w:pPr>
                          <w:spacing w:line="276" w:lineRule="auto"/>
                          <w:jc w:val="center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E5634C" w:rsidTr="0015717A">
                    <w:tc>
                      <w:tcPr>
                        <w:tcW w:w="3119" w:type="dxa"/>
                      </w:tcPr>
                      <w:p w:rsidR="00E5634C" w:rsidRDefault="00E5634C" w:rsidP="001875C5">
                        <w:pPr>
                          <w:spacing w:line="276" w:lineRule="auto"/>
                          <w:jc w:val="both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  <w:t>Extenda Marca</w:t>
                        </w:r>
                      </w:p>
                    </w:tc>
                    <w:tc>
                      <w:tcPr>
                        <w:tcW w:w="579" w:type="dxa"/>
                      </w:tcPr>
                      <w:p w:rsidR="00E5634C" w:rsidRDefault="00E5634C" w:rsidP="0015717A">
                        <w:pPr>
                          <w:spacing w:line="276" w:lineRule="auto"/>
                          <w:jc w:val="center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E5634C" w:rsidTr="0015717A">
                    <w:tc>
                      <w:tcPr>
                        <w:tcW w:w="3119" w:type="dxa"/>
                      </w:tcPr>
                      <w:p w:rsidR="00E5634C" w:rsidRDefault="00E5634C" w:rsidP="001875C5">
                        <w:pPr>
                          <w:spacing w:line="276" w:lineRule="auto"/>
                          <w:jc w:val="both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  <w:t>Extenda Financiación</w:t>
                        </w:r>
                      </w:p>
                    </w:tc>
                    <w:tc>
                      <w:tcPr>
                        <w:tcW w:w="579" w:type="dxa"/>
                      </w:tcPr>
                      <w:p w:rsidR="00E5634C" w:rsidRDefault="00E5634C" w:rsidP="0015717A">
                        <w:pPr>
                          <w:spacing w:line="276" w:lineRule="auto"/>
                          <w:jc w:val="center"/>
                          <w:rPr>
                            <w:rFonts w:ascii="Arial Narrow" w:eastAsia="Calibri" w:hAnsi="Arial Narrow" w:cs="Calibri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E5634C" w:rsidRPr="00011688" w:rsidRDefault="00E5634C" w:rsidP="001875C5">
                  <w:pPr>
                    <w:spacing w:line="276" w:lineRule="auto"/>
                    <w:jc w:val="both"/>
                    <w:rPr>
                      <w:rFonts w:ascii="Arial Narrow" w:eastAsia="Calibri" w:hAnsi="Arial Narrow" w:cs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5634C" w:rsidRPr="00091B57" w:rsidRDefault="00E5634C" w:rsidP="001875C5">
                  <w:pPr>
                    <w:spacing w:line="276" w:lineRule="auto"/>
                    <w:ind w:left="45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7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634C" w:rsidRPr="006817EB" w:rsidRDefault="00E5634C" w:rsidP="001875C5">
                  <w:pPr>
                    <w:spacing w:line="276" w:lineRule="auto"/>
                    <w:ind w:left="45" w:right="56"/>
                    <w:jc w:val="center"/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  <w:t>-4</w:t>
                  </w:r>
                  <w:r w:rsidRPr="006817EB">
                    <w:rPr>
                      <w:rFonts w:ascii="Arial Narrow" w:hAnsi="Arial Narrow"/>
                      <w:sz w:val="22"/>
                      <w:szCs w:val="22"/>
                      <w:lang w:val="es-ES_tradnl"/>
                    </w:rPr>
                    <w:t>0 €</w:t>
                  </w:r>
                </w:p>
              </w:tc>
            </w:tr>
            <w:tr w:rsidR="00E5634C" w:rsidRPr="008A18A9" w:rsidTr="00A915A9">
              <w:trPr>
                <w:trHeight w:val="533"/>
                <w:jc w:val="center"/>
              </w:trPr>
              <w:tc>
                <w:tcPr>
                  <w:tcW w:w="72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634C" w:rsidRPr="006817EB" w:rsidRDefault="00E5634C" w:rsidP="006817EB">
                  <w:pPr>
                    <w:rPr>
                      <w:rFonts w:ascii="Arial Narrow" w:eastAsia="Calibri" w:hAnsi="Arial Narrow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817EB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CUOTA TOTAL A PAGAR</w:t>
                  </w:r>
                </w:p>
              </w:tc>
              <w:tc>
                <w:tcPr>
                  <w:tcW w:w="85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5634C" w:rsidRPr="006817EB" w:rsidRDefault="00E5634C" w:rsidP="006817EB">
                  <w:pPr>
                    <w:rPr>
                      <w:rFonts w:ascii="Arial Narrow" w:eastAsia="Calibri" w:hAnsi="Arial Narrow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07" w:type="dxa"/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5634C" w:rsidRPr="006817EB" w:rsidRDefault="00E5634C" w:rsidP="006817EB">
                  <w:pPr>
                    <w:ind w:right="-52"/>
                    <w:jc w:val="right"/>
                    <w:rPr>
                      <w:rFonts w:ascii="Arial Narrow" w:eastAsia="Calibri" w:hAnsi="Arial Narrow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6817EB"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AF73E5" w:rsidRPr="00A915A9" w:rsidRDefault="00AF73E5" w:rsidP="00D477D3">
            <w:pPr>
              <w:rPr>
                <w:rFonts w:ascii="Arial Narrow" w:hAnsi="Arial Narrow" w:cs="Arial"/>
                <w:sz w:val="10"/>
                <w:szCs w:val="10"/>
                <w:lang w:val="es-ES_tradnl"/>
              </w:rPr>
            </w:pPr>
          </w:p>
          <w:p w:rsidR="00AF73E5" w:rsidRPr="00A915A9" w:rsidRDefault="006817EB" w:rsidP="00017D62">
            <w:pPr>
              <w:rPr>
                <w:rFonts w:ascii="Arial Narrow" w:hAnsi="Arial Narrow" w:cs="Arial"/>
                <w:sz w:val="10"/>
                <w:szCs w:val="10"/>
                <w:lang w:val="es-ES_tradnl"/>
              </w:rPr>
            </w:pPr>
            <w:r w:rsidRPr="00A915A9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*EXTENDA revisará </w:t>
            </w:r>
            <w:r w:rsidR="00AF73E5" w:rsidRPr="00A915A9">
              <w:rPr>
                <w:rFonts w:ascii="Arial Narrow" w:hAnsi="Arial Narrow" w:cs="Arial"/>
                <w:sz w:val="18"/>
                <w:szCs w:val="18"/>
                <w:lang w:val="es-ES_tradnl"/>
              </w:rPr>
              <w:t>las solicitudes recibidas para comprobar que la cuota se ha calculado correctamente.</w:t>
            </w:r>
            <w:r w:rsidR="00091B57" w:rsidRPr="00A915A9">
              <w:rPr>
                <w:rFonts w:ascii="Arial Narrow" w:hAnsi="Arial Narrow" w:cs="Arial"/>
                <w:sz w:val="18"/>
                <w:szCs w:val="18"/>
                <w:lang w:val="es-ES_tradnl"/>
              </w:rPr>
              <w:t xml:space="preserve"> En caso de error en el cálculo, </w:t>
            </w:r>
            <w:r w:rsidR="00AF73E5" w:rsidRPr="00A915A9">
              <w:rPr>
                <w:rFonts w:ascii="Arial Narrow" w:hAnsi="Arial Narrow" w:cs="Arial"/>
                <w:sz w:val="18"/>
                <w:szCs w:val="18"/>
                <w:lang w:val="es-ES_tradnl"/>
              </w:rPr>
              <w:t>la empresa deberá abonar la cuota que le corresponda.</w:t>
            </w:r>
          </w:p>
        </w:tc>
      </w:tr>
    </w:tbl>
    <w:p w:rsidR="00A915A9" w:rsidRPr="00916EBC" w:rsidRDefault="00A915A9">
      <w:pPr>
        <w:rPr>
          <w:rFonts w:ascii="Arial Narrow" w:hAnsi="Arial Narrow" w:cs="Arial"/>
          <w:b/>
          <w:bCs/>
          <w:iCs/>
          <w:color w:val="339966"/>
          <w:sz w:val="32"/>
          <w:szCs w:val="32"/>
        </w:rPr>
      </w:pPr>
    </w:p>
    <w:p w:rsidR="00AD0EEF" w:rsidRDefault="00AD0EEF" w:rsidP="00AD0EEF">
      <w:pPr>
        <w:pStyle w:val="Textoindependiente2"/>
        <w:ind w:left="284"/>
        <w:rPr>
          <w:rFonts w:ascii="Arial Narrow" w:hAnsi="Arial Narrow" w:cs="Arial"/>
          <w:b/>
          <w:bCs/>
          <w:iCs/>
          <w:color w:val="339966"/>
          <w:szCs w:val="24"/>
          <w:lang w:val="es-ES"/>
        </w:rPr>
      </w:pPr>
    </w:p>
    <w:p w:rsidR="007A5A97" w:rsidRPr="00DB660B" w:rsidRDefault="00DF211D" w:rsidP="00DB660B">
      <w:pPr>
        <w:pStyle w:val="Textoindependiente2"/>
        <w:numPr>
          <w:ilvl w:val="0"/>
          <w:numId w:val="8"/>
        </w:numPr>
        <w:ind w:left="284" w:hanging="284"/>
        <w:rPr>
          <w:rFonts w:ascii="Arial Narrow" w:hAnsi="Arial Narrow" w:cs="Arial"/>
          <w:b/>
          <w:bCs/>
          <w:iCs/>
          <w:color w:val="339966"/>
          <w:szCs w:val="24"/>
          <w:lang w:val="es-ES"/>
        </w:rPr>
      </w:pPr>
      <w:r>
        <w:rPr>
          <w:rFonts w:ascii="Arial Narrow" w:hAnsi="Arial Narrow" w:cs="Arial"/>
          <w:b/>
          <w:bCs/>
          <w:iCs/>
          <w:color w:val="339966"/>
          <w:szCs w:val="24"/>
          <w:lang w:val="es-ES"/>
        </w:rPr>
        <w:lastRenderedPageBreak/>
        <w:t>DECLARACIÓ</w:t>
      </w:r>
      <w:r w:rsidR="00F76A3A" w:rsidRPr="000241BD">
        <w:rPr>
          <w:rFonts w:ascii="Arial Narrow" w:hAnsi="Arial Narrow" w:cs="Arial"/>
          <w:b/>
          <w:bCs/>
          <w:iCs/>
          <w:color w:val="339966"/>
          <w:szCs w:val="24"/>
          <w:lang w:val="es-ES"/>
        </w:rPr>
        <w:t>N, LUGAR, FECHA Y FIRMA</w:t>
      </w:r>
    </w:p>
    <w:tbl>
      <w:tblPr>
        <w:tblW w:w="9285" w:type="dxa"/>
        <w:jc w:val="center"/>
        <w:tblBorders>
          <w:top w:val="single" w:sz="18" w:space="0" w:color="339966"/>
          <w:left w:val="single" w:sz="18" w:space="0" w:color="339966"/>
          <w:bottom w:val="single" w:sz="18" w:space="0" w:color="339966"/>
          <w:right w:val="single" w:sz="18" w:space="0" w:color="339966"/>
          <w:insideH w:val="single" w:sz="18" w:space="0" w:color="339966"/>
          <w:insideV w:val="single" w:sz="18" w:space="0" w:color="339966"/>
        </w:tblBorders>
        <w:tblLook w:val="04A0" w:firstRow="1" w:lastRow="0" w:firstColumn="1" w:lastColumn="0" w:noHBand="0" w:noVBand="1"/>
      </w:tblPr>
      <w:tblGrid>
        <w:gridCol w:w="9285"/>
      </w:tblGrid>
      <w:tr w:rsidR="00F76A3A" w:rsidRPr="00677FFD" w:rsidTr="00916EBC">
        <w:trPr>
          <w:jc w:val="center"/>
        </w:trPr>
        <w:tc>
          <w:tcPr>
            <w:tcW w:w="9285" w:type="dxa"/>
            <w:shd w:val="clear" w:color="auto" w:fill="auto"/>
          </w:tcPr>
          <w:p w:rsidR="00F76A3A" w:rsidRPr="000001A0" w:rsidRDefault="00F76A3A" w:rsidP="00916EBC">
            <w:pPr>
              <w:pStyle w:val="Textoindependiente2"/>
              <w:spacing w:before="240" w:line="360" w:lineRule="auto"/>
              <w:rPr>
                <w:rFonts w:ascii="Arial Narrow" w:hAnsi="Arial Narrow"/>
              </w:rPr>
            </w:pPr>
            <w:r w:rsidRPr="000001A0">
              <w:rPr>
                <w:rFonts w:ascii="Arial Narrow" w:hAnsi="Arial Narrow"/>
              </w:rPr>
              <w:t xml:space="preserve">El abajo firmante,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(indicar Nombre y Apellidos)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="00916EBC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 xml:space="preserve">                </w:t>
            </w:r>
            <w:r w:rsidR="00916EBC" w:rsidRPr="00916EBC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,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(indicar cargo)  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="00916EBC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 xml:space="preserve">                                  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, </w:t>
            </w:r>
            <w:r w:rsidRPr="000001A0">
              <w:rPr>
                <w:rFonts w:ascii="Arial Narrow" w:hAnsi="Arial Narrow"/>
              </w:rPr>
              <w:t xml:space="preserve">de la empresa solicitante </w:t>
            </w:r>
            <w:r w:rsid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>(indicar razón social de la emp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resa)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u w:val="single"/>
                <w:lang w:val="es-ES"/>
              </w:rPr>
              <w:tab/>
              <w:t xml:space="preserve"> </w:t>
            </w:r>
            <w:r w:rsidRPr="000001A0">
              <w:rPr>
                <w:rFonts w:ascii="Arial Narrow" w:hAnsi="Arial Narrow" w:cs="Arial"/>
                <w:b/>
                <w:bCs/>
                <w:iCs/>
                <w:szCs w:val="24"/>
                <w:lang w:val="es-ES"/>
              </w:rPr>
              <w:t xml:space="preserve"> </w:t>
            </w:r>
            <w:r w:rsidRPr="000001A0">
              <w:rPr>
                <w:rFonts w:ascii="Arial Narrow" w:hAnsi="Arial Narrow"/>
              </w:rPr>
              <w:t xml:space="preserve"> declara:</w:t>
            </w:r>
          </w:p>
          <w:p w:rsidR="00F76A3A" w:rsidRPr="00916EBC" w:rsidRDefault="00F76A3A" w:rsidP="00A274C6">
            <w:pPr>
              <w:pStyle w:val="Textoindependiente2"/>
              <w:rPr>
                <w:rFonts w:ascii="Arial Narrow" w:hAnsi="Arial Narrow"/>
                <w:sz w:val="10"/>
                <w:szCs w:val="10"/>
              </w:rPr>
            </w:pPr>
          </w:p>
          <w:p w:rsidR="00F76A3A" w:rsidRPr="00985347" w:rsidRDefault="00F76A3A" w:rsidP="00A274C6">
            <w:pPr>
              <w:pStyle w:val="Textoindependiente2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985347">
              <w:rPr>
                <w:rFonts w:ascii="Arial Narrow" w:hAnsi="Arial Narrow"/>
              </w:rPr>
              <w:t>Que nuestra empre</w:t>
            </w:r>
            <w:r w:rsidR="00F94B2D">
              <w:rPr>
                <w:rFonts w:ascii="Arial Narrow" w:hAnsi="Arial Narrow"/>
              </w:rPr>
              <w:t xml:space="preserve">sa desea tomar </w:t>
            </w:r>
            <w:r w:rsidR="00AF73E5">
              <w:rPr>
                <w:rFonts w:ascii="Arial Narrow" w:hAnsi="Arial Narrow"/>
              </w:rPr>
              <w:t>parte en</w:t>
            </w:r>
            <w:r w:rsidR="006817EB">
              <w:rPr>
                <w:rFonts w:ascii="Arial Narrow" w:hAnsi="Arial Narrow"/>
              </w:rPr>
              <w:t xml:space="preserve"> el programa </w:t>
            </w:r>
            <w:r w:rsidR="00F94B2D">
              <w:rPr>
                <w:rFonts w:ascii="Arial Narrow" w:hAnsi="Arial Narrow"/>
              </w:rPr>
              <w:t xml:space="preserve">de referencia, </w:t>
            </w:r>
            <w:r w:rsidRPr="00985347">
              <w:rPr>
                <w:rFonts w:ascii="Arial Narrow" w:hAnsi="Arial Narrow"/>
              </w:rPr>
              <w:t>para lo cual remitimo</w:t>
            </w:r>
            <w:r w:rsidR="00AF73E5">
              <w:rPr>
                <w:rFonts w:ascii="Arial Narrow" w:hAnsi="Arial Narrow"/>
              </w:rPr>
              <w:t xml:space="preserve">s esta solicitud de inscripción, </w:t>
            </w:r>
            <w:r w:rsidRPr="00985347">
              <w:rPr>
                <w:rFonts w:ascii="Arial Narrow" w:hAnsi="Arial Narrow"/>
              </w:rPr>
              <w:t>así como la document</w:t>
            </w:r>
            <w:r w:rsidR="00091B57">
              <w:rPr>
                <w:rFonts w:ascii="Arial Narrow" w:hAnsi="Arial Narrow"/>
              </w:rPr>
              <w:t>ación adjunta solicitada en la c</w:t>
            </w:r>
            <w:r w:rsidRPr="00985347">
              <w:rPr>
                <w:rFonts w:ascii="Arial Narrow" w:hAnsi="Arial Narrow"/>
              </w:rPr>
              <w:t>onvocatoria</w:t>
            </w:r>
            <w:r w:rsidR="00AF73E5">
              <w:rPr>
                <w:rFonts w:ascii="Arial Narrow" w:hAnsi="Arial Narrow"/>
              </w:rPr>
              <w:t>.</w:t>
            </w:r>
          </w:p>
          <w:p w:rsidR="00F76A3A" w:rsidRPr="00985347" w:rsidRDefault="00F76A3A" w:rsidP="00A274C6">
            <w:pPr>
              <w:pStyle w:val="Textoindependiente2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985347">
              <w:rPr>
                <w:rFonts w:ascii="Arial Narrow" w:hAnsi="Arial Narrow"/>
                <w:bCs/>
              </w:rPr>
              <w:t>Que conoce, admite y cumple con las condiciones establecidas en las Bases de la Convocator</w:t>
            </w:r>
            <w:r w:rsidR="00AF73E5">
              <w:rPr>
                <w:rFonts w:ascii="Arial Narrow" w:hAnsi="Arial Narrow"/>
                <w:bCs/>
              </w:rPr>
              <w:t>i</w:t>
            </w:r>
            <w:r w:rsidRPr="00985347">
              <w:rPr>
                <w:rFonts w:ascii="Arial Narrow" w:hAnsi="Arial Narrow"/>
                <w:bCs/>
              </w:rPr>
              <w:t>a</w:t>
            </w:r>
            <w:r w:rsidR="00AF73E5">
              <w:rPr>
                <w:rFonts w:ascii="Arial Narrow" w:hAnsi="Arial Narrow"/>
                <w:bCs/>
              </w:rPr>
              <w:t>.</w:t>
            </w:r>
          </w:p>
          <w:p w:rsidR="000001A0" w:rsidRPr="00985347" w:rsidRDefault="000001A0" w:rsidP="00A274C6">
            <w:pPr>
              <w:pStyle w:val="Textoindependiente2"/>
              <w:rPr>
                <w:rFonts w:ascii="Arial Narrow" w:hAnsi="Arial Narrow"/>
              </w:rPr>
            </w:pPr>
          </w:p>
          <w:p w:rsidR="00F76A3A" w:rsidRPr="00985347" w:rsidRDefault="00AF73E5" w:rsidP="00916EBC">
            <w:pPr>
              <w:pStyle w:val="Textoindependiente2"/>
              <w:jc w:val="center"/>
              <w:rPr>
                <w:rFonts w:ascii="Arial Narrow" w:hAnsi="Arial Narrow"/>
              </w:rPr>
            </w:pPr>
            <w:r w:rsidRPr="00940152">
              <w:rPr>
                <w:rFonts w:ascii="Arial Narrow" w:hAnsi="Arial Narrow"/>
              </w:rPr>
              <w:t>En…………………</w:t>
            </w:r>
            <w:r w:rsidR="00916EBC" w:rsidRPr="00940152">
              <w:rPr>
                <w:rFonts w:ascii="Arial Narrow" w:hAnsi="Arial Narrow"/>
              </w:rPr>
              <w:t xml:space="preserve">, </w:t>
            </w:r>
            <w:r w:rsidRPr="00940152">
              <w:rPr>
                <w:rFonts w:ascii="Arial Narrow" w:hAnsi="Arial Narrow"/>
              </w:rPr>
              <w:t>a…….de………</w:t>
            </w:r>
            <w:r w:rsidR="00D3213A">
              <w:rPr>
                <w:rFonts w:ascii="Arial Narrow" w:hAnsi="Arial Narrow"/>
              </w:rPr>
              <w:t>…</w:t>
            </w:r>
            <w:r w:rsidRPr="00940152">
              <w:rPr>
                <w:rFonts w:ascii="Arial Narrow" w:hAnsi="Arial Narrow"/>
              </w:rPr>
              <w:t>………de</w:t>
            </w:r>
            <w:r w:rsidR="00916EBC" w:rsidRPr="00940152">
              <w:rPr>
                <w:rFonts w:ascii="Arial Narrow" w:hAnsi="Arial Narrow"/>
              </w:rPr>
              <w:t xml:space="preserve"> </w:t>
            </w:r>
            <w:r w:rsidR="00F76A3A" w:rsidRPr="00940152">
              <w:rPr>
                <w:rFonts w:ascii="Arial Narrow" w:hAnsi="Arial Narrow"/>
              </w:rPr>
              <w:t>201</w:t>
            </w:r>
            <w:r w:rsidR="00BB6803" w:rsidRPr="00940152">
              <w:rPr>
                <w:rFonts w:ascii="Arial Narrow" w:hAnsi="Arial Narrow"/>
              </w:rPr>
              <w:t>9</w:t>
            </w:r>
          </w:p>
          <w:p w:rsidR="00916EBC" w:rsidRPr="00916EBC" w:rsidRDefault="00916EBC" w:rsidP="00916EBC">
            <w:pPr>
              <w:pStyle w:val="Textoindependiente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F76A3A" w:rsidRPr="00916EBC" w:rsidRDefault="00F76A3A" w:rsidP="00916EBC">
            <w:pPr>
              <w:pStyle w:val="Textoindependiente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16EBC" w:rsidRPr="00916EBC" w:rsidRDefault="00916EBC" w:rsidP="00916EBC">
            <w:pPr>
              <w:pStyle w:val="Textoindependiente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1E3CC7" w:rsidRDefault="00F76A3A" w:rsidP="00916EBC">
            <w:pPr>
              <w:pStyle w:val="Textoindependiente2"/>
              <w:jc w:val="center"/>
              <w:rPr>
                <w:rFonts w:ascii="Arial Narrow" w:hAnsi="Arial Narrow"/>
              </w:rPr>
            </w:pPr>
            <w:r w:rsidRPr="00985347">
              <w:rPr>
                <w:rFonts w:ascii="Arial Narrow" w:hAnsi="Arial Narrow"/>
              </w:rPr>
              <w:t>Fdo.:………………………………</w:t>
            </w:r>
            <w:r w:rsidR="00AF73E5">
              <w:rPr>
                <w:rFonts w:ascii="Arial Narrow" w:hAnsi="Arial Narrow"/>
              </w:rPr>
              <w:t>……..</w:t>
            </w:r>
            <w:r w:rsidR="008C6C43">
              <w:rPr>
                <w:rFonts w:ascii="Arial Narrow" w:hAnsi="Arial Narrow"/>
              </w:rPr>
              <w:t>…</w:t>
            </w:r>
            <w:r w:rsidR="00977EA3" w:rsidRPr="00985347">
              <w:rPr>
                <w:rFonts w:ascii="Arial Narrow" w:hAnsi="Arial Narrow"/>
              </w:rPr>
              <w:t>…………………</w:t>
            </w:r>
            <w:r w:rsidR="00091B57">
              <w:rPr>
                <w:rFonts w:ascii="Arial Narrow" w:hAnsi="Arial Narrow"/>
              </w:rPr>
              <w:t>.</w:t>
            </w:r>
          </w:p>
          <w:p w:rsidR="00F76A3A" w:rsidRPr="00916EBC" w:rsidRDefault="00977EA3" w:rsidP="00916EBC">
            <w:pPr>
              <w:pStyle w:val="Textoindependiente2"/>
              <w:jc w:val="center"/>
              <w:rPr>
                <w:rFonts w:ascii="Arial Narrow" w:hAnsi="Arial Narrow"/>
                <w:strike/>
                <w:color w:val="FF0000"/>
                <w:sz w:val="18"/>
                <w:szCs w:val="18"/>
              </w:rPr>
            </w:pPr>
            <w:r w:rsidRPr="00916EB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 xml:space="preserve">LES ROGAMOS NO OLVIDEN </w:t>
            </w:r>
            <w:r w:rsidRPr="00916EBC">
              <w:rPr>
                <w:rFonts w:ascii="Arial Narrow" w:hAnsi="Arial Narrow"/>
                <w:b/>
                <w:bCs/>
                <w:color w:val="FF0000"/>
                <w:sz w:val="18"/>
                <w:szCs w:val="18"/>
                <w:u w:val="single"/>
              </w:rPr>
              <w:t>FIRMAR</w:t>
            </w:r>
            <w:r w:rsidRPr="00916EBC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 xml:space="preserve"> ESTA SOLICITUD</w:t>
            </w:r>
          </w:p>
        </w:tc>
      </w:tr>
    </w:tbl>
    <w:p w:rsidR="00940152" w:rsidRDefault="00940152" w:rsidP="008B2013">
      <w:pPr>
        <w:pStyle w:val="Ttulo2"/>
        <w:jc w:val="left"/>
        <w:rPr>
          <w:rFonts w:ascii="Arial Narrow" w:hAnsi="Arial Narrow"/>
          <w:i/>
          <w:iCs/>
        </w:rPr>
      </w:pPr>
    </w:p>
    <w:p w:rsidR="00F76A3A" w:rsidRPr="008B2013" w:rsidRDefault="00496611" w:rsidP="008B2013">
      <w:pPr>
        <w:pStyle w:val="Ttulo2"/>
        <w:jc w:val="left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Rogamos envíen la presente solicitud </w:t>
      </w:r>
      <w:r w:rsidR="00F76A3A" w:rsidRPr="00496611">
        <w:rPr>
          <w:rFonts w:ascii="Arial Narrow" w:hAnsi="Arial Narrow"/>
          <w:i/>
          <w:iCs/>
        </w:rPr>
        <w:t>por e-mail a</w:t>
      </w:r>
      <w:r w:rsidR="003A30D7" w:rsidRPr="00496611">
        <w:rPr>
          <w:rFonts w:ascii="Arial Narrow" w:hAnsi="Arial Narrow"/>
          <w:i/>
          <w:iCs/>
        </w:rPr>
        <w:t xml:space="preserve"> </w:t>
      </w:r>
      <w:hyperlink r:id="rId10" w:history="1">
        <w:r w:rsidR="003A30D7" w:rsidRPr="00496611">
          <w:rPr>
            <w:rStyle w:val="Hipervnculo"/>
            <w:rFonts w:ascii="Arial Narrow" w:hAnsi="Arial Narrow"/>
            <w:i/>
            <w:iCs/>
          </w:rPr>
          <w:t>registro@extenda.es</w:t>
        </w:r>
      </w:hyperlink>
      <w:r w:rsidR="003A30D7" w:rsidRPr="00496611">
        <w:rPr>
          <w:rFonts w:ascii="Arial Narrow" w:hAnsi="Arial Narrow"/>
          <w:i/>
          <w:iCs/>
        </w:rPr>
        <w:t xml:space="preserve"> con copia a </w:t>
      </w:r>
      <w:hyperlink r:id="rId11" w:history="1">
        <w:r w:rsidR="008B2013" w:rsidRPr="00AC67BB">
          <w:rPr>
            <w:rStyle w:val="Hipervnculo"/>
            <w:rFonts w:ascii="Arial Narrow" w:hAnsi="Arial Narrow"/>
            <w:i/>
            <w:iCs/>
          </w:rPr>
          <w:t>plandigital@extenda.es</w:t>
        </w:r>
      </w:hyperlink>
      <w:r w:rsidR="008B2013">
        <w:rPr>
          <w:rFonts w:ascii="Arial Narrow" w:hAnsi="Arial Narrow"/>
          <w:i/>
          <w:iCs/>
        </w:rPr>
        <w:t xml:space="preserve"> </w:t>
      </w:r>
      <w:r w:rsidR="00F76A3A" w:rsidRPr="00496611">
        <w:rPr>
          <w:rFonts w:ascii="Arial Narrow" w:hAnsi="Arial Narrow"/>
          <w:i/>
          <w:iCs/>
        </w:rPr>
        <w:t>o por</w:t>
      </w:r>
      <w:r w:rsidR="00F94B2D" w:rsidRPr="00496611">
        <w:rPr>
          <w:rFonts w:ascii="Arial Narrow" w:hAnsi="Arial Narrow"/>
          <w:i/>
          <w:iCs/>
        </w:rPr>
        <w:t xml:space="preserve"> fax (</w:t>
      </w:r>
      <w:r w:rsidR="00656EB5" w:rsidRPr="00496611">
        <w:rPr>
          <w:rFonts w:ascii="Arial Narrow" w:hAnsi="Arial Narrow"/>
          <w:i/>
          <w:sz w:val="22"/>
          <w:szCs w:val="22"/>
        </w:rPr>
        <w:t>955 12 82 81</w:t>
      </w:r>
      <w:r w:rsidR="00F94B2D" w:rsidRPr="00496611">
        <w:rPr>
          <w:rFonts w:ascii="Arial Narrow" w:hAnsi="Arial Narrow"/>
          <w:i/>
          <w:iCs/>
        </w:rPr>
        <w:t>)</w:t>
      </w:r>
      <w:r w:rsidR="001E3CC7" w:rsidRPr="00496611">
        <w:rPr>
          <w:rFonts w:ascii="Arial Narrow" w:hAnsi="Arial Narrow"/>
          <w:i/>
          <w:iCs/>
        </w:rPr>
        <w:t>.</w:t>
      </w:r>
    </w:p>
    <w:p w:rsidR="008C6C43" w:rsidRDefault="008C6C43" w:rsidP="00F76A3A">
      <w:pPr>
        <w:pStyle w:val="Textoindependiente2"/>
        <w:jc w:val="left"/>
        <w:rPr>
          <w:rFonts w:ascii="Arial Narrow" w:hAnsi="Arial Narrow" w:cs="Arial"/>
          <w:color w:val="FF0000"/>
        </w:rPr>
      </w:pPr>
    </w:p>
    <w:p w:rsidR="000E6F04" w:rsidRDefault="000E6F04" w:rsidP="00496611">
      <w:pPr>
        <w:pStyle w:val="Textoindependiente2"/>
        <w:jc w:val="left"/>
      </w:pPr>
    </w:p>
    <w:p w:rsidR="00E859AD" w:rsidRPr="00E859AD" w:rsidRDefault="00E859AD" w:rsidP="00E859AD">
      <w:pPr>
        <w:tabs>
          <w:tab w:val="left" w:pos="2850"/>
        </w:tabs>
        <w:rPr>
          <w:rFonts w:ascii="Arial Narrow" w:hAnsi="Arial Narrow"/>
          <w:sz w:val="20"/>
          <w:szCs w:val="20"/>
          <w:lang w:val="es-ES_tradnl"/>
        </w:rPr>
      </w:pPr>
      <w:r w:rsidRPr="00E859AD">
        <w:rPr>
          <w:rFonts w:ascii="Arial Narrow" w:hAnsi="Arial Narrow"/>
          <w:sz w:val="20"/>
          <w:szCs w:val="20"/>
          <w:lang w:val="es-ES_tradnl"/>
        </w:rPr>
        <w:tab/>
      </w:r>
    </w:p>
    <w:p w:rsidR="00E859AD" w:rsidRPr="00E859AD" w:rsidRDefault="00E859AD" w:rsidP="00E859AD">
      <w:pPr>
        <w:rPr>
          <w:sz w:val="20"/>
          <w:szCs w:val="20"/>
          <w:lang w:val="es-ES_tradnl"/>
        </w:rPr>
      </w:pPr>
    </w:p>
    <w:p w:rsidR="00E859AD" w:rsidRPr="00E859AD" w:rsidRDefault="00E859AD" w:rsidP="00E859AD">
      <w:pPr>
        <w:spacing w:after="200" w:line="276" w:lineRule="auto"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859AD">
        <w:rPr>
          <w:rFonts w:ascii="Arial Narrow" w:eastAsia="Calibri" w:hAnsi="Arial Narrow" w:cs="Arial"/>
          <w:b/>
          <w:sz w:val="20"/>
          <w:szCs w:val="20"/>
          <w:lang w:eastAsia="en-US"/>
        </w:rPr>
        <w:t>En cumplimiento de lo dispuesto en el Reglamento General de Protección de Datos (RGPD) le informamos que:</w:t>
      </w:r>
    </w:p>
    <w:p w:rsidR="00E859AD" w:rsidRPr="00E859AD" w:rsidRDefault="00E859AD" w:rsidP="00E859A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859AD">
        <w:rPr>
          <w:rFonts w:ascii="Arial Narrow" w:eastAsia="Calibri" w:hAnsi="Arial Narrow" w:cs="Arial"/>
          <w:b/>
          <w:sz w:val="20"/>
          <w:szCs w:val="20"/>
          <w:lang w:eastAsia="en-US"/>
        </w:rPr>
        <w:t>El responsable del tratamiento de sus datos personales es Extenda - Agencia Andaluza de Promoción Exterior S.A. (en adelante EXTENDA), con domicilio en Marie Curie 5, Isla de la Cartuja, 41092 Sevilla (España).</w:t>
      </w:r>
    </w:p>
    <w:p w:rsidR="00E859AD" w:rsidRPr="00E859AD" w:rsidRDefault="00E859AD" w:rsidP="00E859A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859AD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Podrá contactar con el Delegado de Protección de Datos en </w:t>
      </w:r>
      <w:hyperlink r:id="rId12" w:history="1">
        <w:r w:rsidRPr="00E859AD">
          <w:rPr>
            <w:rFonts w:ascii="Arial Narrow" w:eastAsia="Calibri" w:hAnsi="Arial Narrow" w:cs="Arial"/>
            <w:b/>
            <w:color w:val="0563C1"/>
            <w:sz w:val="20"/>
            <w:szCs w:val="20"/>
            <w:u w:val="single"/>
            <w:lang w:eastAsia="en-US"/>
          </w:rPr>
          <w:t>privacidad@extenda.es</w:t>
        </w:r>
      </w:hyperlink>
      <w:r w:rsidRPr="00E859AD">
        <w:rPr>
          <w:rFonts w:ascii="Arial Narrow" w:eastAsia="Calibri" w:hAnsi="Arial Narrow" w:cs="Arial"/>
          <w:b/>
          <w:sz w:val="20"/>
          <w:szCs w:val="20"/>
          <w:lang w:eastAsia="en-US"/>
        </w:rPr>
        <w:t>.</w:t>
      </w:r>
    </w:p>
    <w:p w:rsidR="00E859AD" w:rsidRPr="00E859AD" w:rsidRDefault="00E859AD" w:rsidP="00E859A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859AD">
        <w:rPr>
          <w:rFonts w:ascii="Arial Narrow" w:eastAsia="Calibri" w:hAnsi="Arial Narrow" w:cs="Arial"/>
          <w:b/>
          <w:sz w:val="20"/>
          <w:szCs w:val="20"/>
          <w:lang w:eastAsia="en-US"/>
        </w:rPr>
        <w:t>Los datos solicitados son necesarios para inscribirse o formar parte de la actividad organizada por EXTENDA.</w:t>
      </w:r>
    </w:p>
    <w:p w:rsidR="00E859AD" w:rsidRPr="00E859AD" w:rsidRDefault="00E859AD" w:rsidP="00E859A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859AD">
        <w:rPr>
          <w:rFonts w:ascii="Arial Narrow" w:eastAsia="Calibri" w:hAnsi="Arial Narrow" w:cs="Arial"/>
          <w:b/>
          <w:sz w:val="20"/>
          <w:szCs w:val="20"/>
          <w:lang w:eastAsia="en-US"/>
        </w:rPr>
        <w:t>La base de legitimación es el consentimiento del interesado o en su defecto la existencia de una relación contractual o solicitud del interesado.</w:t>
      </w:r>
    </w:p>
    <w:p w:rsidR="00E859AD" w:rsidRPr="00E859AD" w:rsidRDefault="00E859AD" w:rsidP="00E859A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859AD">
        <w:rPr>
          <w:rFonts w:ascii="Arial Narrow" w:eastAsia="Calibri" w:hAnsi="Arial Narrow" w:cs="Arial"/>
          <w:b/>
          <w:sz w:val="20"/>
          <w:szCs w:val="20"/>
          <w:lang w:eastAsia="en-US"/>
        </w:rPr>
        <w:t>Las personas interesadas podrán ejercer los derechos de acceso, rectificación, supresión u oposición, así como el de limitación del tratamiento o portabilidad en su caso, en la dirección anteriormente señalada.</w:t>
      </w:r>
    </w:p>
    <w:p w:rsidR="00E859AD" w:rsidRPr="00940152" w:rsidRDefault="00E859AD" w:rsidP="0094015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Arial Narrow" w:eastAsia="Calibri" w:hAnsi="Arial Narrow" w:cs="Arial"/>
          <w:b/>
          <w:sz w:val="20"/>
          <w:szCs w:val="20"/>
          <w:lang w:eastAsia="en-US"/>
        </w:rPr>
      </w:pPr>
      <w:r w:rsidRPr="00E859AD">
        <w:rPr>
          <w:rFonts w:ascii="Arial Narrow" w:eastAsia="Calibri" w:hAnsi="Arial Narrow" w:cs="Arial"/>
          <w:b/>
          <w:sz w:val="20"/>
          <w:szCs w:val="20"/>
          <w:lang w:eastAsia="en-US"/>
        </w:rPr>
        <w:t xml:space="preserve">La información adicional detallada puede encontrarse en el apartado web: </w:t>
      </w:r>
      <w:hyperlink r:id="rId13" w:history="1">
        <w:r w:rsidRPr="00E859AD">
          <w:rPr>
            <w:rFonts w:ascii="Arial Narrow" w:eastAsia="Calibri" w:hAnsi="Arial Narrow" w:cs="Arial"/>
            <w:b/>
            <w:color w:val="0563C1"/>
            <w:sz w:val="20"/>
            <w:szCs w:val="20"/>
            <w:u w:val="single"/>
            <w:lang w:eastAsia="en-US"/>
          </w:rPr>
          <w:t>https://www.extenda.es/aviso-legal/</w:t>
        </w:r>
      </w:hyperlink>
    </w:p>
    <w:sectPr w:rsidR="00E859AD" w:rsidRPr="00940152" w:rsidSect="00192F2A">
      <w:headerReference w:type="default" r:id="rId14"/>
      <w:footerReference w:type="default" r:id="rId15"/>
      <w:pgSz w:w="11906" w:h="16838"/>
      <w:pgMar w:top="193" w:right="1416" w:bottom="993" w:left="1418" w:header="142" w:footer="3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51" w:rsidRDefault="00896F51">
      <w:r>
        <w:separator/>
      </w:r>
    </w:p>
  </w:endnote>
  <w:endnote w:type="continuationSeparator" w:id="0">
    <w:p w:rsidR="00896F51" w:rsidRDefault="0089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97" w:rsidRDefault="00FC0090" w:rsidP="007A5A97">
    <w:pPr>
      <w:pStyle w:val="Piedepgina"/>
      <w:tabs>
        <w:tab w:val="clear" w:pos="4252"/>
      </w:tabs>
      <w:jc w:val="center"/>
      <w:rPr>
        <w:rFonts w:ascii="Arial Narrow" w:hAnsi="Arial Narrow"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690BA0D" wp14:editId="293E6BFA">
          <wp:simplePos x="0" y="0"/>
          <wp:positionH relativeFrom="column">
            <wp:posOffset>-682625</wp:posOffset>
          </wp:positionH>
          <wp:positionV relativeFrom="paragraph">
            <wp:posOffset>-118110</wp:posOffset>
          </wp:positionV>
          <wp:extent cx="1899606" cy="994410"/>
          <wp:effectExtent l="0" t="0" r="571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606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5A9">
      <w:rPr>
        <w:noProof/>
      </w:rPr>
      <w:drawing>
        <wp:anchor distT="0" distB="0" distL="114300" distR="114300" simplePos="0" relativeHeight="251666432" behindDoc="0" locked="0" layoutInCell="1" allowOverlap="1" wp14:anchorId="64F849E0" wp14:editId="2436FBAE">
          <wp:simplePos x="0" y="0"/>
          <wp:positionH relativeFrom="column">
            <wp:posOffset>4962525</wp:posOffset>
          </wp:positionH>
          <wp:positionV relativeFrom="paragraph">
            <wp:posOffset>86995</wp:posOffset>
          </wp:positionV>
          <wp:extent cx="995045" cy="847090"/>
          <wp:effectExtent l="0" t="0" r="0" b="0"/>
          <wp:wrapNone/>
          <wp:docPr id="3" name="Imagen 3" descr="LOGO Feder Esp Abaj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Feder Esp Abaj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6611" w:rsidRDefault="00496611" w:rsidP="0046256E">
    <w:pPr>
      <w:pStyle w:val="Piedepgina"/>
      <w:tabs>
        <w:tab w:val="clear" w:pos="8504"/>
        <w:tab w:val="right" w:pos="8080"/>
      </w:tabs>
      <w:ind w:left="1843" w:right="1984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Este servicio de Extenda será cofinanciado con fondos procedentes de la Unión Europea,</w:t>
    </w:r>
    <w:r w:rsidR="00A915A9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a través del Programa Operativo FEDER de Andalucía 2014-2020, </w:t>
    </w:r>
    <w:r w:rsidR="0046256E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dotado</w:t>
    </w:r>
    <w:r w:rsidR="0015717A">
      <w:rPr>
        <w:rFonts w:ascii="Arial Narrow" w:hAnsi="Arial Narrow"/>
        <w:sz w:val="18"/>
        <w:szCs w:val="18"/>
      </w:rPr>
      <w:t xml:space="preserve"> </w:t>
    </w:r>
    <w:r w:rsidRPr="00271491">
      <w:rPr>
        <w:rFonts w:ascii="Arial Narrow" w:hAnsi="Arial Narrow"/>
        <w:sz w:val="18"/>
        <w:szCs w:val="18"/>
      </w:rPr>
      <w:t>con una contribución comunitaria del 80%</w:t>
    </w:r>
  </w:p>
  <w:p w:rsidR="00496611" w:rsidRDefault="00496611" w:rsidP="005E0953">
    <w:pPr>
      <w:pStyle w:val="Piedepgina"/>
      <w:ind w:left="-426"/>
      <w:jc w:val="center"/>
      <w:rPr>
        <w:rFonts w:ascii="Arial Narrow" w:hAnsi="Arial Narrow"/>
        <w:sz w:val="18"/>
        <w:szCs w:val="18"/>
      </w:rPr>
    </w:pPr>
  </w:p>
  <w:p w:rsidR="0031218C" w:rsidRPr="007A5A97" w:rsidRDefault="00FC0090" w:rsidP="00FC0090">
    <w:pPr>
      <w:pStyle w:val="Piedepgina"/>
      <w:tabs>
        <w:tab w:val="left" w:pos="2625"/>
        <w:tab w:val="center" w:pos="4323"/>
      </w:tabs>
      <w:ind w:left="-426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</w:r>
    <w:r w:rsidR="00031809" w:rsidRPr="007A5A97">
      <w:rPr>
        <w:rFonts w:ascii="Arial Narrow" w:hAnsi="Arial Narrow"/>
        <w:sz w:val="22"/>
        <w:szCs w:val="22"/>
      </w:rPr>
      <w:fldChar w:fldCharType="begin"/>
    </w:r>
    <w:r w:rsidR="00031809" w:rsidRPr="007A5A97">
      <w:rPr>
        <w:rFonts w:ascii="Arial Narrow" w:hAnsi="Arial Narrow"/>
        <w:sz w:val="22"/>
        <w:szCs w:val="22"/>
      </w:rPr>
      <w:instrText>PAGE   \* MERGEFORMAT</w:instrText>
    </w:r>
    <w:r w:rsidR="00031809" w:rsidRPr="007A5A97">
      <w:rPr>
        <w:rFonts w:ascii="Arial Narrow" w:hAnsi="Arial Narrow"/>
        <w:sz w:val="22"/>
        <w:szCs w:val="22"/>
      </w:rPr>
      <w:fldChar w:fldCharType="separate"/>
    </w:r>
    <w:r w:rsidR="002F700B">
      <w:rPr>
        <w:rFonts w:ascii="Arial Narrow" w:hAnsi="Arial Narrow"/>
        <w:noProof/>
        <w:sz w:val="22"/>
        <w:szCs w:val="22"/>
      </w:rPr>
      <w:t>4</w:t>
    </w:r>
    <w:r w:rsidR="00031809" w:rsidRPr="007A5A97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51" w:rsidRDefault="00896F51">
      <w:r>
        <w:separator/>
      </w:r>
    </w:p>
  </w:footnote>
  <w:footnote w:type="continuationSeparator" w:id="0">
    <w:p w:rsidR="00896F51" w:rsidRDefault="00896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1"/>
      <w:gridCol w:w="5623"/>
      <w:gridCol w:w="2454"/>
    </w:tblGrid>
    <w:tr w:rsidR="00EB534E" w:rsidRPr="005F4404" w:rsidTr="003C14AF">
      <w:trPr>
        <w:trHeight w:val="3115"/>
        <w:jc w:val="center"/>
      </w:trPr>
      <w:tc>
        <w:tcPr>
          <w:tcW w:w="2261" w:type="dxa"/>
          <w:vAlign w:val="center"/>
        </w:tcPr>
        <w:p w:rsidR="00EB534E" w:rsidRDefault="0015717A" w:rsidP="00921CE4">
          <w:pPr>
            <w:tabs>
              <w:tab w:val="left" w:pos="336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F35D1DC" wp14:editId="3EC0B878">
                <wp:simplePos x="0" y="0"/>
                <wp:positionH relativeFrom="margin">
                  <wp:posOffset>114300</wp:posOffset>
                </wp:positionH>
                <wp:positionV relativeFrom="margin">
                  <wp:posOffset>149225</wp:posOffset>
                </wp:positionV>
                <wp:extent cx="1329055" cy="723265"/>
                <wp:effectExtent l="0" t="0" r="4445" b="635"/>
                <wp:wrapSquare wrapText="bothSides"/>
                <wp:docPr id="1" name="Imagen 4" descr="logo-extenda_02 copi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-extenda_02 copi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B534E" w:rsidRPr="00B374E0" w:rsidRDefault="00EB534E" w:rsidP="00921CE4"/>
        <w:p w:rsidR="00EB534E" w:rsidRDefault="00EB534E" w:rsidP="00921CE4"/>
        <w:p w:rsidR="00EB534E" w:rsidRPr="00B374E0" w:rsidRDefault="00EB534E" w:rsidP="00921CE4"/>
      </w:tc>
      <w:tc>
        <w:tcPr>
          <w:tcW w:w="5623" w:type="dxa"/>
        </w:tcPr>
        <w:p w:rsidR="00EB534E" w:rsidRPr="008B2013" w:rsidRDefault="00EB534E" w:rsidP="00921CE4">
          <w:pPr>
            <w:pStyle w:val="Encabezado"/>
            <w:ind w:left="-497" w:firstLine="497"/>
            <w:jc w:val="center"/>
            <w:rPr>
              <w:rFonts w:ascii="Arial Narrow" w:hAnsi="Arial Narrow"/>
              <w:b/>
              <w:bCs/>
              <w:sz w:val="22"/>
              <w:highlight w:val="yellow"/>
            </w:rPr>
          </w:pPr>
        </w:p>
        <w:p w:rsidR="00EB534E" w:rsidRPr="008B2013" w:rsidRDefault="00EB534E" w:rsidP="00921CE4">
          <w:pPr>
            <w:pStyle w:val="Encabezado"/>
            <w:ind w:left="-497" w:firstLine="497"/>
            <w:jc w:val="center"/>
            <w:rPr>
              <w:rFonts w:ascii="Arial Narrow" w:hAnsi="Arial Narrow" w:cs="Arial"/>
              <w:sz w:val="20"/>
              <w:highlight w:val="yellow"/>
            </w:rPr>
          </w:pPr>
        </w:p>
        <w:p w:rsidR="008B2013" w:rsidRDefault="008B2013" w:rsidP="008B2013">
          <w:pPr>
            <w:pStyle w:val="Encabezado"/>
            <w:tabs>
              <w:tab w:val="center" w:pos="2630"/>
              <w:tab w:val="left" w:pos="4020"/>
            </w:tabs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AF35CA">
            <w:rPr>
              <w:rFonts w:ascii="Arial Narrow" w:hAnsi="Arial Narrow"/>
              <w:b/>
              <w:bCs/>
              <w:sz w:val="22"/>
              <w:szCs w:val="22"/>
            </w:rPr>
            <w:t xml:space="preserve">PROGRAMA DE ASESORAMIENTO PARA 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LA </w:t>
          </w:r>
          <w:r w:rsidRPr="00AF35CA">
            <w:rPr>
              <w:rFonts w:ascii="Arial Narrow" w:hAnsi="Arial Narrow"/>
              <w:b/>
              <w:bCs/>
              <w:sz w:val="22"/>
              <w:szCs w:val="22"/>
            </w:rPr>
            <w:t>EL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>ABORACIÓN DEL PLAN DE MARKETING DIGITAL INTERNACIONAL</w:t>
          </w:r>
        </w:p>
        <w:p w:rsidR="008B2013" w:rsidRDefault="008B2013" w:rsidP="008B2013">
          <w:pPr>
            <w:pStyle w:val="Encabezado"/>
            <w:tabs>
              <w:tab w:val="center" w:pos="2630"/>
              <w:tab w:val="left" w:pos="4020"/>
            </w:tabs>
            <w:jc w:val="center"/>
            <w:rPr>
              <w:rFonts w:ascii="Arial Narrow" w:hAnsi="Arial Narrow" w:cs="Arial"/>
              <w:b/>
              <w:sz w:val="20"/>
            </w:rPr>
          </w:pPr>
        </w:p>
        <w:p w:rsidR="00940152" w:rsidRDefault="00940152" w:rsidP="00940152">
          <w:pPr>
            <w:pStyle w:val="Encabezado"/>
            <w:tabs>
              <w:tab w:val="center" w:pos="2630"/>
              <w:tab w:val="left" w:pos="4020"/>
            </w:tabs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423E83">
            <w:rPr>
              <w:rFonts w:ascii="Arial Narrow" w:hAnsi="Arial Narrow" w:cs="Arial"/>
              <w:b/>
              <w:sz w:val="20"/>
              <w:szCs w:val="20"/>
            </w:rPr>
            <w:t>Código Acción: 2019-0172</w:t>
          </w:r>
        </w:p>
        <w:p w:rsidR="008B2013" w:rsidRDefault="008B2013" w:rsidP="008B2013">
          <w:pPr>
            <w:pStyle w:val="Encabezado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CONSULTORÍA PLAN DIGITAL</w:t>
          </w:r>
        </w:p>
        <w:p w:rsidR="008B2013" w:rsidRDefault="008B2013" w:rsidP="008B2013">
          <w:pPr>
            <w:pStyle w:val="Encabezado"/>
            <w:jc w:val="center"/>
            <w:rPr>
              <w:rFonts w:ascii="Arial Narrow" w:hAnsi="Arial Narrow" w:cs="Arial"/>
              <w:b/>
              <w:sz w:val="20"/>
              <w:u w:val="single"/>
            </w:rPr>
          </w:pPr>
        </w:p>
        <w:p w:rsidR="0015717A" w:rsidRPr="008B2013" w:rsidRDefault="0015717A" w:rsidP="00921CE4">
          <w:pPr>
            <w:pStyle w:val="Encabezado"/>
            <w:tabs>
              <w:tab w:val="center" w:pos="2630"/>
              <w:tab w:val="left" w:pos="4020"/>
            </w:tabs>
            <w:jc w:val="center"/>
            <w:rPr>
              <w:rFonts w:ascii="Arial Narrow" w:hAnsi="Arial Narrow" w:cs="Arial"/>
              <w:b/>
              <w:sz w:val="20"/>
              <w:highlight w:val="yellow"/>
            </w:rPr>
          </w:pPr>
        </w:p>
        <w:p w:rsidR="00EB534E" w:rsidRPr="008B2013" w:rsidRDefault="002D43E3" w:rsidP="0015717A">
          <w:pPr>
            <w:ind w:left="-142" w:firstLine="142"/>
            <w:jc w:val="center"/>
            <w:rPr>
              <w:rFonts w:ascii="Arial Narrow" w:hAnsi="Arial Narrow" w:cs="Arial"/>
              <w:bCs/>
              <w:color w:val="339966"/>
              <w:highlight w:val="yellow"/>
              <w:u w:val="single"/>
              <w:lang w:val="es-ES_tradnl"/>
            </w:rPr>
          </w:pPr>
          <w:r w:rsidRPr="008B2013">
            <w:rPr>
              <w:rFonts w:ascii="Arial Narrow" w:hAnsi="Arial Narrow"/>
              <w:b/>
              <w:bCs/>
              <w:u w:val="single"/>
            </w:rPr>
            <w:t>SOLICITUD DE</w:t>
          </w:r>
          <w:r w:rsidR="00AC2D3B">
            <w:rPr>
              <w:rFonts w:ascii="Arial Narrow" w:hAnsi="Arial Narrow"/>
              <w:b/>
              <w:bCs/>
              <w:u w:val="single"/>
            </w:rPr>
            <w:t xml:space="preserve"> </w:t>
          </w:r>
          <w:r w:rsidRPr="008B2013">
            <w:rPr>
              <w:rFonts w:ascii="Arial Narrow" w:hAnsi="Arial Narrow"/>
              <w:b/>
              <w:bCs/>
              <w:u w:val="single"/>
            </w:rPr>
            <w:t>PARTICIPACIÓN</w:t>
          </w:r>
        </w:p>
      </w:tc>
      <w:tc>
        <w:tcPr>
          <w:tcW w:w="2454" w:type="dxa"/>
        </w:tcPr>
        <w:p w:rsidR="00EB534E" w:rsidRPr="008B2013" w:rsidRDefault="00EB534E" w:rsidP="00921CE4">
          <w:pPr>
            <w:tabs>
              <w:tab w:val="center" w:pos="4252"/>
              <w:tab w:val="right" w:pos="8504"/>
            </w:tabs>
            <w:spacing w:before="120"/>
            <w:rPr>
              <w:rFonts w:ascii="Arial Narrow" w:hAnsi="Arial Narrow"/>
              <w:b/>
              <w:bCs/>
              <w:color w:val="00B050"/>
              <w:sz w:val="18"/>
            </w:rPr>
          </w:pPr>
        </w:p>
        <w:p w:rsidR="008B2013" w:rsidRPr="008B2013" w:rsidRDefault="008B2013" w:rsidP="008B2013">
          <w:pPr>
            <w:tabs>
              <w:tab w:val="center" w:pos="4252"/>
              <w:tab w:val="right" w:pos="8504"/>
            </w:tabs>
            <w:spacing w:before="120" w:after="240"/>
            <w:rPr>
              <w:rFonts w:ascii="Arial Narrow" w:hAnsi="Arial Narrow"/>
              <w:b/>
              <w:bCs/>
              <w:color w:val="00B050"/>
              <w:sz w:val="18"/>
            </w:rPr>
          </w:pPr>
          <w:r w:rsidRPr="008B2013">
            <w:rPr>
              <w:rFonts w:ascii="Arial Narrow" w:hAnsi="Arial Narrow"/>
              <w:b/>
              <w:bCs/>
              <w:color w:val="00B050"/>
              <w:sz w:val="18"/>
            </w:rPr>
            <w:t>Servicio Extenda Asesoramiento para la</w:t>
          </w:r>
          <w:r w:rsidR="003C14AF">
            <w:rPr>
              <w:rFonts w:ascii="Arial Narrow" w:hAnsi="Arial Narrow"/>
              <w:b/>
              <w:bCs/>
              <w:color w:val="00B050"/>
              <w:sz w:val="18"/>
            </w:rPr>
            <w:t xml:space="preserve"> E</w:t>
          </w:r>
          <w:r w:rsidRPr="008B2013">
            <w:rPr>
              <w:rFonts w:ascii="Arial Narrow" w:hAnsi="Arial Narrow"/>
              <w:b/>
              <w:bCs/>
              <w:color w:val="00B050"/>
              <w:sz w:val="18"/>
            </w:rPr>
            <w:t>laboración del Plan de Marketing Digital Internacional</w:t>
          </w:r>
        </w:p>
        <w:p w:rsidR="005B27E3" w:rsidRPr="008B2013" w:rsidRDefault="005B27E3" w:rsidP="005B27E3">
          <w:pPr>
            <w:tabs>
              <w:tab w:val="center" w:pos="4252"/>
              <w:tab w:val="right" w:pos="8504"/>
            </w:tabs>
            <w:rPr>
              <w:rFonts w:ascii="Arial Narrow" w:hAnsi="Arial Narrow"/>
              <w:b/>
              <w:bCs/>
              <w:color w:val="0070C0"/>
              <w:sz w:val="18"/>
            </w:rPr>
          </w:pPr>
          <w:r w:rsidRPr="008B2013">
            <w:rPr>
              <w:rFonts w:ascii="Arial Narrow" w:hAnsi="Arial Narrow"/>
              <w:b/>
              <w:bCs/>
              <w:color w:val="0070C0"/>
              <w:sz w:val="18"/>
            </w:rPr>
            <w:t>Cofinanciado por el Programa Operativo FEDER Andalucía 2014-2020</w:t>
          </w:r>
        </w:p>
        <w:p w:rsidR="00EB534E" w:rsidRPr="008B2013" w:rsidRDefault="00EB534E" w:rsidP="00921CE4">
          <w:pPr>
            <w:pStyle w:val="Encabezado"/>
            <w:rPr>
              <w:rFonts w:ascii="Arial Narrow" w:hAnsi="Arial Narrow"/>
              <w:b/>
              <w:bCs/>
              <w:sz w:val="18"/>
            </w:rPr>
          </w:pPr>
        </w:p>
        <w:p w:rsidR="00EB534E" w:rsidRPr="008B2013" w:rsidRDefault="00EB534E" w:rsidP="00921CE4">
          <w:pPr>
            <w:pStyle w:val="Encabezado"/>
            <w:rPr>
              <w:rFonts w:ascii="Arial Narrow" w:hAnsi="Arial Narrow"/>
              <w:b/>
              <w:bCs/>
              <w:sz w:val="18"/>
            </w:rPr>
          </w:pPr>
          <w:r w:rsidRPr="008B2013">
            <w:rPr>
              <w:rFonts w:ascii="Arial Narrow" w:hAnsi="Arial Narrow"/>
              <w:b/>
              <w:bCs/>
              <w:sz w:val="18"/>
            </w:rPr>
            <w:t>SALIDA</w:t>
          </w:r>
        </w:p>
        <w:p w:rsidR="00EB534E" w:rsidRPr="008B2013" w:rsidRDefault="00EB534E" w:rsidP="00371CD8">
          <w:pPr>
            <w:pStyle w:val="Encabezado"/>
            <w:tabs>
              <w:tab w:val="clear" w:pos="4252"/>
              <w:tab w:val="clear" w:pos="8504"/>
              <w:tab w:val="center" w:pos="1157"/>
            </w:tabs>
            <w:ind w:left="290" w:hanging="290"/>
            <w:rPr>
              <w:rFonts w:ascii="Arial Narrow" w:hAnsi="Arial Narrow"/>
              <w:b/>
              <w:bCs/>
              <w:sz w:val="18"/>
            </w:rPr>
          </w:pPr>
          <w:r w:rsidRPr="008B2013">
            <w:rPr>
              <w:rFonts w:ascii="Arial Narrow" w:hAnsi="Arial Narrow"/>
              <w:b/>
              <w:bCs/>
              <w:sz w:val="18"/>
            </w:rPr>
            <w:t>Fecha:</w:t>
          </w:r>
          <w:r w:rsidR="002F700B">
            <w:rPr>
              <w:rFonts w:ascii="Arial Narrow" w:hAnsi="Arial Narrow"/>
              <w:b/>
              <w:bCs/>
              <w:sz w:val="18"/>
            </w:rPr>
            <w:t xml:space="preserve"> 25/01/2019</w:t>
          </w:r>
        </w:p>
        <w:p w:rsidR="00A915A9" w:rsidRPr="008B2013" w:rsidRDefault="00EB534E" w:rsidP="00192F2A">
          <w:pPr>
            <w:pStyle w:val="Encabezado"/>
            <w:rPr>
              <w:rFonts w:ascii="Arial Narrow" w:hAnsi="Arial Narrow"/>
              <w:b/>
              <w:bCs/>
              <w:sz w:val="18"/>
            </w:rPr>
          </w:pPr>
          <w:r w:rsidRPr="008B2013">
            <w:rPr>
              <w:rFonts w:ascii="Arial Narrow" w:hAnsi="Arial Narrow"/>
              <w:b/>
              <w:bCs/>
              <w:sz w:val="18"/>
            </w:rPr>
            <w:t>Nº:</w:t>
          </w:r>
          <w:r w:rsidR="002F700B">
            <w:rPr>
              <w:rFonts w:ascii="Arial Narrow" w:hAnsi="Arial Narrow"/>
              <w:b/>
              <w:bCs/>
              <w:sz w:val="18"/>
            </w:rPr>
            <w:t xml:space="preserve"> S 2019-62</w:t>
          </w:r>
        </w:p>
      </w:tc>
    </w:tr>
  </w:tbl>
  <w:p w:rsidR="002A6B08" w:rsidRPr="008C6C43" w:rsidRDefault="002A6B08" w:rsidP="008C6C43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361265"/>
    <w:multiLevelType w:val="hybridMultilevel"/>
    <w:tmpl w:val="BF3600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3062A"/>
    <w:multiLevelType w:val="hybridMultilevel"/>
    <w:tmpl w:val="66728B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475DB"/>
    <w:multiLevelType w:val="hybridMultilevel"/>
    <w:tmpl w:val="2362D0D2"/>
    <w:lvl w:ilvl="0" w:tplc="4AE45E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E59E7"/>
    <w:multiLevelType w:val="hybridMultilevel"/>
    <w:tmpl w:val="D39ED5A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214AE"/>
    <w:multiLevelType w:val="hybridMultilevel"/>
    <w:tmpl w:val="6E5418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911B8"/>
    <w:multiLevelType w:val="hybridMultilevel"/>
    <w:tmpl w:val="EEA498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76B7E"/>
    <w:multiLevelType w:val="hybridMultilevel"/>
    <w:tmpl w:val="4A7035AA"/>
    <w:lvl w:ilvl="0" w:tplc="C666CE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E68A8"/>
    <w:multiLevelType w:val="hybridMultilevel"/>
    <w:tmpl w:val="D006F3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32E54"/>
    <w:multiLevelType w:val="hybridMultilevel"/>
    <w:tmpl w:val="50E251FC"/>
    <w:lvl w:ilvl="0" w:tplc="E466B7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04"/>
    <w:rsid w:val="000001A0"/>
    <w:rsid w:val="000065F8"/>
    <w:rsid w:val="00013A47"/>
    <w:rsid w:val="00017D62"/>
    <w:rsid w:val="0002311D"/>
    <w:rsid w:val="00031809"/>
    <w:rsid w:val="00036085"/>
    <w:rsid w:val="00074C58"/>
    <w:rsid w:val="00076BB2"/>
    <w:rsid w:val="00084A0A"/>
    <w:rsid w:val="00087885"/>
    <w:rsid w:val="000905CE"/>
    <w:rsid w:val="00091B57"/>
    <w:rsid w:val="0009496A"/>
    <w:rsid w:val="00095ABB"/>
    <w:rsid w:val="000C7AF3"/>
    <w:rsid w:val="000E1114"/>
    <w:rsid w:val="000E1930"/>
    <w:rsid w:val="000E3619"/>
    <w:rsid w:val="000E6F04"/>
    <w:rsid w:val="000F3C8C"/>
    <w:rsid w:val="00111909"/>
    <w:rsid w:val="00141D89"/>
    <w:rsid w:val="00152767"/>
    <w:rsid w:val="001539B6"/>
    <w:rsid w:val="0015717A"/>
    <w:rsid w:val="00162659"/>
    <w:rsid w:val="00185816"/>
    <w:rsid w:val="001875C5"/>
    <w:rsid w:val="00192F2A"/>
    <w:rsid w:val="00197915"/>
    <w:rsid w:val="001A4330"/>
    <w:rsid w:val="001A7E72"/>
    <w:rsid w:val="001B141B"/>
    <w:rsid w:val="001D50D8"/>
    <w:rsid w:val="001D5B3B"/>
    <w:rsid w:val="001E3CC7"/>
    <w:rsid w:val="001E497A"/>
    <w:rsid w:val="001E5CD2"/>
    <w:rsid w:val="001F1799"/>
    <w:rsid w:val="001F5317"/>
    <w:rsid w:val="002277B5"/>
    <w:rsid w:val="00235E96"/>
    <w:rsid w:val="00273199"/>
    <w:rsid w:val="002768BD"/>
    <w:rsid w:val="00292E44"/>
    <w:rsid w:val="002A6B08"/>
    <w:rsid w:val="002B79DC"/>
    <w:rsid w:val="002D43E3"/>
    <w:rsid w:val="002E4D0E"/>
    <w:rsid w:val="002F3F42"/>
    <w:rsid w:val="002F700B"/>
    <w:rsid w:val="00300900"/>
    <w:rsid w:val="0031218C"/>
    <w:rsid w:val="0031714F"/>
    <w:rsid w:val="00331169"/>
    <w:rsid w:val="00342EE2"/>
    <w:rsid w:val="003436FE"/>
    <w:rsid w:val="00350FD7"/>
    <w:rsid w:val="00354F03"/>
    <w:rsid w:val="0035598C"/>
    <w:rsid w:val="00371CD8"/>
    <w:rsid w:val="00376970"/>
    <w:rsid w:val="0038541E"/>
    <w:rsid w:val="003870F5"/>
    <w:rsid w:val="003A30D7"/>
    <w:rsid w:val="003A3402"/>
    <w:rsid w:val="003C134A"/>
    <w:rsid w:val="003C14AF"/>
    <w:rsid w:val="003D55D2"/>
    <w:rsid w:val="003E5F70"/>
    <w:rsid w:val="00413FD6"/>
    <w:rsid w:val="00421C2C"/>
    <w:rsid w:val="00434DD7"/>
    <w:rsid w:val="00441AF0"/>
    <w:rsid w:val="004524A6"/>
    <w:rsid w:val="0046256E"/>
    <w:rsid w:val="0046708F"/>
    <w:rsid w:val="0048033E"/>
    <w:rsid w:val="00481392"/>
    <w:rsid w:val="00482FE0"/>
    <w:rsid w:val="004901DC"/>
    <w:rsid w:val="00496611"/>
    <w:rsid w:val="004977B6"/>
    <w:rsid w:val="004A2823"/>
    <w:rsid w:val="004C1069"/>
    <w:rsid w:val="004C3541"/>
    <w:rsid w:val="004F2224"/>
    <w:rsid w:val="00505B5F"/>
    <w:rsid w:val="0050680D"/>
    <w:rsid w:val="00515265"/>
    <w:rsid w:val="005200F7"/>
    <w:rsid w:val="00535BBE"/>
    <w:rsid w:val="00541D5C"/>
    <w:rsid w:val="005563B2"/>
    <w:rsid w:val="00566F06"/>
    <w:rsid w:val="00570670"/>
    <w:rsid w:val="00571C31"/>
    <w:rsid w:val="00580375"/>
    <w:rsid w:val="005810D7"/>
    <w:rsid w:val="005A054E"/>
    <w:rsid w:val="005B0026"/>
    <w:rsid w:val="005B27E3"/>
    <w:rsid w:val="005E0953"/>
    <w:rsid w:val="005E4536"/>
    <w:rsid w:val="005F16AE"/>
    <w:rsid w:val="006035C8"/>
    <w:rsid w:val="006054B2"/>
    <w:rsid w:val="00616053"/>
    <w:rsid w:val="006258E3"/>
    <w:rsid w:val="00632548"/>
    <w:rsid w:val="00656EB5"/>
    <w:rsid w:val="006603C8"/>
    <w:rsid w:val="006817EB"/>
    <w:rsid w:val="00687BE4"/>
    <w:rsid w:val="00694FEF"/>
    <w:rsid w:val="006A4D36"/>
    <w:rsid w:val="006B4DB6"/>
    <w:rsid w:val="006D5FAE"/>
    <w:rsid w:val="006E60F7"/>
    <w:rsid w:val="006F1B7B"/>
    <w:rsid w:val="00710814"/>
    <w:rsid w:val="00716894"/>
    <w:rsid w:val="0072086F"/>
    <w:rsid w:val="00721D54"/>
    <w:rsid w:val="00730E53"/>
    <w:rsid w:val="0073625D"/>
    <w:rsid w:val="007516C8"/>
    <w:rsid w:val="00751D19"/>
    <w:rsid w:val="00755F14"/>
    <w:rsid w:val="00757557"/>
    <w:rsid w:val="007658B3"/>
    <w:rsid w:val="00796AE1"/>
    <w:rsid w:val="007A5A97"/>
    <w:rsid w:val="007B51DD"/>
    <w:rsid w:val="007C55DD"/>
    <w:rsid w:val="007D2D59"/>
    <w:rsid w:val="007F7A54"/>
    <w:rsid w:val="00813DC2"/>
    <w:rsid w:val="00814388"/>
    <w:rsid w:val="00814602"/>
    <w:rsid w:val="00817490"/>
    <w:rsid w:val="00820F48"/>
    <w:rsid w:val="00823715"/>
    <w:rsid w:val="00826B90"/>
    <w:rsid w:val="00840239"/>
    <w:rsid w:val="00852B64"/>
    <w:rsid w:val="00863146"/>
    <w:rsid w:val="008678E7"/>
    <w:rsid w:val="00874E07"/>
    <w:rsid w:val="00875DE4"/>
    <w:rsid w:val="00893640"/>
    <w:rsid w:val="008941D2"/>
    <w:rsid w:val="00896F51"/>
    <w:rsid w:val="008B2013"/>
    <w:rsid w:val="008B21BE"/>
    <w:rsid w:val="008B6476"/>
    <w:rsid w:val="008C6C43"/>
    <w:rsid w:val="008E280B"/>
    <w:rsid w:val="008E5851"/>
    <w:rsid w:val="0091332F"/>
    <w:rsid w:val="009142F8"/>
    <w:rsid w:val="00916EBC"/>
    <w:rsid w:val="00921CE4"/>
    <w:rsid w:val="00940152"/>
    <w:rsid w:val="00966B81"/>
    <w:rsid w:val="00972881"/>
    <w:rsid w:val="00974727"/>
    <w:rsid w:val="00977EA3"/>
    <w:rsid w:val="00985A94"/>
    <w:rsid w:val="00996951"/>
    <w:rsid w:val="0099788F"/>
    <w:rsid w:val="009B3D7E"/>
    <w:rsid w:val="009C31EA"/>
    <w:rsid w:val="009E5915"/>
    <w:rsid w:val="00A16C4D"/>
    <w:rsid w:val="00A274C6"/>
    <w:rsid w:val="00A40026"/>
    <w:rsid w:val="00A52AFD"/>
    <w:rsid w:val="00A54573"/>
    <w:rsid w:val="00A654C9"/>
    <w:rsid w:val="00A66915"/>
    <w:rsid w:val="00A7005C"/>
    <w:rsid w:val="00A86568"/>
    <w:rsid w:val="00A915A9"/>
    <w:rsid w:val="00A92FA3"/>
    <w:rsid w:val="00AA203A"/>
    <w:rsid w:val="00AA4B04"/>
    <w:rsid w:val="00AB0F28"/>
    <w:rsid w:val="00AB437A"/>
    <w:rsid w:val="00AB7B2A"/>
    <w:rsid w:val="00AB7CAA"/>
    <w:rsid w:val="00AC2D3B"/>
    <w:rsid w:val="00AC67B6"/>
    <w:rsid w:val="00AD0EEF"/>
    <w:rsid w:val="00AF1EA2"/>
    <w:rsid w:val="00AF73E5"/>
    <w:rsid w:val="00B056C3"/>
    <w:rsid w:val="00B15E7C"/>
    <w:rsid w:val="00B23CB6"/>
    <w:rsid w:val="00B3318C"/>
    <w:rsid w:val="00B44E0C"/>
    <w:rsid w:val="00B56574"/>
    <w:rsid w:val="00B7639F"/>
    <w:rsid w:val="00B842DC"/>
    <w:rsid w:val="00BA2A1C"/>
    <w:rsid w:val="00BA6B8D"/>
    <w:rsid w:val="00BB1470"/>
    <w:rsid w:val="00BB6803"/>
    <w:rsid w:val="00BB6DD2"/>
    <w:rsid w:val="00BC1C23"/>
    <w:rsid w:val="00BC7989"/>
    <w:rsid w:val="00BE5D3D"/>
    <w:rsid w:val="00BF152C"/>
    <w:rsid w:val="00C10296"/>
    <w:rsid w:val="00C13AD6"/>
    <w:rsid w:val="00C14F03"/>
    <w:rsid w:val="00C24C85"/>
    <w:rsid w:val="00C3228D"/>
    <w:rsid w:val="00C37D46"/>
    <w:rsid w:val="00C40397"/>
    <w:rsid w:val="00C4057E"/>
    <w:rsid w:val="00C558EA"/>
    <w:rsid w:val="00C64AFE"/>
    <w:rsid w:val="00C66593"/>
    <w:rsid w:val="00C66BA1"/>
    <w:rsid w:val="00C67333"/>
    <w:rsid w:val="00C8533F"/>
    <w:rsid w:val="00CB26FC"/>
    <w:rsid w:val="00CC46A4"/>
    <w:rsid w:val="00CC57ED"/>
    <w:rsid w:val="00CE4640"/>
    <w:rsid w:val="00CF58E7"/>
    <w:rsid w:val="00D01949"/>
    <w:rsid w:val="00D02E07"/>
    <w:rsid w:val="00D0659C"/>
    <w:rsid w:val="00D26830"/>
    <w:rsid w:val="00D3213A"/>
    <w:rsid w:val="00D37488"/>
    <w:rsid w:val="00D477D3"/>
    <w:rsid w:val="00D57C76"/>
    <w:rsid w:val="00D601C7"/>
    <w:rsid w:val="00D82519"/>
    <w:rsid w:val="00D85150"/>
    <w:rsid w:val="00D92D1C"/>
    <w:rsid w:val="00D9534D"/>
    <w:rsid w:val="00D95C5A"/>
    <w:rsid w:val="00DA0AC6"/>
    <w:rsid w:val="00DA1CE4"/>
    <w:rsid w:val="00DB660B"/>
    <w:rsid w:val="00DC2CF0"/>
    <w:rsid w:val="00DD3F35"/>
    <w:rsid w:val="00DF211D"/>
    <w:rsid w:val="00E16BE7"/>
    <w:rsid w:val="00E33955"/>
    <w:rsid w:val="00E36713"/>
    <w:rsid w:val="00E51EF1"/>
    <w:rsid w:val="00E51FD4"/>
    <w:rsid w:val="00E5634C"/>
    <w:rsid w:val="00E713BA"/>
    <w:rsid w:val="00E833AC"/>
    <w:rsid w:val="00E859AD"/>
    <w:rsid w:val="00EB534E"/>
    <w:rsid w:val="00EE2FD3"/>
    <w:rsid w:val="00EE5D7B"/>
    <w:rsid w:val="00EF0333"/>
    <w:rsid w:val="00EF3B73"/>
    <w:rsid w:val="00F157B8"/>
    <w:rsid w:val="00F27425"/>
    <w:rsid w:val="00F44AA4"/>
    <w:rsid w:val="00F57349"/>
    <w:rsid w:val="00F74AD6"/>
    <w:rsid w:val="00F76A3A"/>
    <w:rsid w:val="00F94668"/>
    <w:rsid w:val="00F94B2D"/>
    <w:rsid w:val="00FB67AF"/>
    <w:rsid w:val="00FB7DB2"/>
    <w:rsid w:val="00FC0090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3540"/>
      <w:jc w:val="both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ind w:left="1418"/>
      <w:jc w:val="both"/>
      <w:outlineLvl w:val="3"/>
    </w:pPr>
    <w:rPr>
      <w:rFonts w:ascii="Arial" w:hAnsi="Arial"/>
      <w:b/>
      <w:sz w:val="18"/>
      <w:szCs w:val="20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b/>
      <w:i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2694"/>
      </w:tabs>
      <w:ind w:left="540" w:right="286"/>
      <w:outlineLvl w:val="5"/>
    </w:pPr>
    <w:rPr>
      <w:rFonts w:ascii="Arial" w:hAnsi="Arial" w:cs="Arial"/>
      <w:b/>
      <w:bCs/>
      <w:sz w:val="20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bCs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tabs>
        <w:tab w:val="left" w:pos="2694"/>
      </w:tabs>
      <w:ind w:left="540" w:right="286"/>
      <w:jc w:val="center"/>
    </w:pPr>
    <w:rPr>
      <w:rFonts w:ascii="Arial" w:hAnsi="Arial" w:cs="Arial"/>
      <w:b/>
      <w:bCs/>
      <w:sz w:val="20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2"/>
      <w:szCs w:val="20"/>
    </w:rPr>
  </w:style>
  <w:style w:type="paragraph" w:styleId="Epgrafe">
    <w:name w:val="caption"/>
    <w:basedOn w:val="Normal"/>
    <w:next w:val="Normal"/>
    <w:qFormat/>
    <w:pPr>
      <w:widowControl w:val="0"/>
      <w:tabs>
        <w:tab w:val="left" w:pos="0"/>
        <w:tab w:val="left" w:pos="543"/>
        <w:tab w:val="left" w:pos="1440"/>
      </w:tabs>
      <w:spacing w:line="287" w:lineRule="auto"/>
      <w:ind w:left="544" w:hanging="544"/>
    </w:pPr>
    <w:rPr>
      <w:rFonts w:ascii="Univers" w:hAnsi="Univers"/>
      <w:b/>
      <w:snapToGrid w:val="0"/>
      <w:szCs w:val="20"/>
      <w:lang w:val="es-ES_tradnl"/>
    </w:rPr>
  </w:style>
  <w:style w:type="paragraph" w:styleId="Textodebloque">
    <w:name w:val="Block Text"/>
    <w:basedOn w:val="Normal"/>
    <w:semiHidden/>
    <w:pPr>
      <w:ind w:left="709" w:right="283"/>
      <w:jc w:val="center"/>
    </w:pPr>
    <w:rPr>
      <w:rFonts w:ascii="Arial" w:hAnsi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semiHidden/>
    <w:pPr>
      <w:ind w:left="-1080"/>
    </w:pPr>
    <w:rPr>
      <w:rFonts w:ascii="Arial Narrow" w:hAnsi="Arial Narrow" w:cs="Arial"/>
      <w:i/>
      <w:iCs/>
      <w:color w:val="00008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3">
    <w:name w:val="Body Text 3"/>
    <w:basedOn w:val="Normal"/>
    <w:semiHidden/>
    <w:pPr>
      <w:ind w:right="-173"/>
      <w:jc w:val="both"/>
    </w:pPr>
    <w:rPr>
      <w:rFonts w:ascii="Arial" w:hAnsi="Arial" w:cs="Arial"/>
      <w:b/>
      <w:bCs/>
      <w:sz w:val="20"/>
    </w:rPr>
  </w:style>
  <w:style w:type="paragraph" w:customStyle="1" w:styleId="WW-Textoindependiente2">
    <w:name w:val="WW-Texto independiente 2"/>
    <w:basedOn w:val="Normal"/>
    <w:pPr>
      <w:suppressAutoHyphens/>
      <w:jc w:val="both"/>
    </w:pPr>
    <w:rPr>
      <w:sz w:val="20"/>
      <w:szCs w:val="20"/>
      <w:lang w:val="es-ES_tradnl" w:eastAsia="ar-SA"/>
    </w:rPr>
  </w:style>
  <w:style w:type="character" w:styleId="Hipervnculo">
    <w:name w:val="Hyperlink"/>
    <w:semiHidden/>
    <w:rPr>
      <w:color w:val="0000FF"/>
      <w:u w:val="single"/>
    </w:rPr>
  </w:style>
  <w:style w:type="paragraph" w:styleId="Lista">
    <w:name w:val="List"/>
    <w:basedOn w:val="Textoindependiente"/>
    <w:semiHidden/>
    <w:pPr>
      <w:suppressAutoHyphens/>
    </w:pPr>
    <w:rPr>
      <w:rFonts w:cs="Tahoma"/>
      <w:lang w:eastAsia="ar-SA"/>
    </w:rPr>
  </w:style>
  <w:style w:type="character" w:styleId="Textoennegrita">
    <w:name w:val="Strong"/>
    <w:qFormat/>
    <w:rPr>
      <w:rFonts w:ascii="Trebuchet MS" w:hAnsi="Trebuchet MS" w:hint="default"/>
      <w:b/>
      <w:bCs/>
      <w:color w:val="3E3E3E"/>
      <w:sz w:val="19"/>
      <w:szCs w:val="19"/>
    </w:rPr>
  </w:style>
  <w:style w:type="character" w:customStyle="1" w:styleId="WW8Num5z2">
    <w:name w:val="WW8Num5z2"/>
    <w:rPr>
      <w:rFonts w:ascii="Wingdings" w:hAnsi="Wingding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EncabezadoCar">
    <w:name w:val="Encabezado Car"/>
    <w:link w:val="Encabezado"/>
    <w:semiHidden/>
    <w:rsid w:val="000E6F04"/>
    <w:rPr>
      <w:sz w:val="24"/>
      <w:szCs w:val="24"/>
    </w:rPr>
  </w:style>
  <w:style w:type="paragraph" w:styleId="Lista2">
    <w:name w:val="List 2"/>
    <w:basedOn w:val="Normal"/>
    <w:uiPriority w:val="99"/>
    <w:semiHidden/>
    <w:unhideWhenUsed/>
    <w:rsid w:val="00D57C76"/>
    <w:pPr>
      <w:ind w:left="566" w:hanging="283"/>
      <w:contextualSpacing/>
    </w:pPr>
  </w:style>
  <w:style w:type="paragraph" w:styleId="HTMLconformatoprevio">
    <w:name w:val="HTML Preformatted"/>
    <w:basedOn w:val="Normal"/>
    <w:link w:val="HTMLconformatoprevioCar"/>
    <w:semiHidden/>
    <w:rsid w:val="006603C8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sid w:val="006603C8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C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C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6A3A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76A3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F76A3A"/>
    <w:rPr>
      <w:sz w:val="24"/>
      <w:szCs w:val="24"/>
    </w:rPr>
  </w:style>
  <w:style w:type="table" w:styleId="Tablaconcuadrcula">
    <w:name w:val="Table Grid"/>
    <w:basedOn w:val="Tablanormal"/>
    <w:uiPriority w:val="59"/>
    <w:rsid w:val="00F7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31218C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CC57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57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57E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7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C57ED"/>
    <w:rPr>
      <w:b/>
      <w:bCs/>
    </w:rPr>
  </w:style>
  <w:style w:type="character" w:customStyle="1" w:styleId="Textoindependiente2Car">
    <w:name w:val="Texto independiente 2 Car"/>
    <w:link w:val="Textoindependiente2"/>
    <w:semiHidden/>
    <w:rsid w:val="00496611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201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3540"/>
      <w:jc w:val="both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ind w:left="1418"/>
      <w:jc w:val="both"/>
      <w:outlineLvl w:val="3"/>
    </w:pPr>
    <w:rPr>
      <w:rFonts w:ascii="Arial" w:hAnsi="Arial"/>
      <w:b/>
      <w:sz w:val="18"/>
      <w:szCs w:val="20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b/>
      <w:i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2694"/>
      </w:tabs>
      <w:ind w:left="540" w:right="286"/>
      <w:outlineLvl w:val="5"/>
    </w:pPr>
    <w:rPr>
      <w:rFonts w:ascii="Arial" w:hAnsi="Arial" w:cs="Arial"/>
      <w:b/>
      <w:bCs/>
      <w:sz w:val="20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i/>
      <w:sz w:val="20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 Narrow" w:hAnsi="Arial Narrow"/>
      <w:b/>
      <w:bCs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Ttulo">
    <w:name w:val="Title"/>
    <w:basedOn w:val="Normal"/>
    <w:qFormat/>
    <w:pPr>
      <w:tabs>
        <w:tab w:val="left" w:pos="2694"/>
      </w:tabs>
      <w:ind w:left="540" w:right="286"/>
      <w:jc w:val="center"/>
    </w:pPr>
    <w:rPr>
      <w:rFonts w:ascii="Arial" w:hAnsi="Arial" w:cs="Arial"/>
      <w:b/>
      <w:bCs/>
      <w:sz w:val="20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2"/>
      <w:szCs w:val="20"/>
    </w:rPr>
  </w:style>
  <w:style w:type="paragraph" w:styleId="Epgrafe">
    <w:name w:val="caption"/>
    <w:basedOn w:val="Normal"/>
    <w:next w:val="Normal"/>
    <w:qFormat/>
    <w:pPr>
      <w:widowControl w:val="0"/>
      <w:tabs>
        <w:tab w:val="left" w:pos="0"/>
        <w:tab w:val="left" w:pos="543"/>
        <w:tab w:val="left" w:pos="1440"/>
      </w:tabs>
      <w:spacing w:line="287" w:lineRule="auto"/>
      <w:ind w:left="544" w:hanging="544"/>
    </w:pPr>
    <w:rPr>
      <w:rFonts w:ascii="Univers" w:hAnsi="Univers"/>
      <w:b/>
      <w:snapToGrid w:val="0"/>
      <w:szCs w:val="20"/>
      <w:lang w:val="es-ES_tradnl"/>
    </w:rPr>
  </w:style>
  <w:style w:type="paragraph" w:styleId="Textodebloque">
    <w:name w:val="Block Text"/>
    <w:basedOn w:val="Normal"/>
    <w:semiHidden/>
    <w:pPr>
      <w:ind w:left="709" w:right="283"/>
      <w:jc w:val="center"/>
    </w:pPr>
    <w:rPr>
      <w:rFonts w:ascii="Arial" w:hAnsi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semiHidden/>
    <w:pPr>
      <w:ind w:left="-1080"/>
    </w:pPr>
    <w:rPr>
      <w:rFonts w:ascii="Arial Narrow" w:hAnsi="Arial Narrow" w:cs="Arial"/>
      <w:i/>
      <w:iCs/>
      <w:color w:val="00008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independiente3">
    <w:name w:val="Body Text 3"/>
    <w:basedOn w:val="Normal"/>
    <w:semiHidden/>
    <w:pPr>
      <w:ind w:right="-173"/>
      <w:jc w:val="both"/>
    </w:pPr>
    <w:rPr>
      <w:rFonts w:ascii="Arial" w:hAnsi="Arial" w:cs="Arial"/>
      <w:b/>
      <w:bCs/>
      <w:sz w:val="20"/>
    </w:rPr>
  </w:style>
  <w:style w:type="paragraph" w:customStyle="1" w:styleId="WW-Textoindependiente2">
    <w:name w:val="WW-Texto independiente 2"/>
    <w:basedOn w:val="Normal"/>
    <w:pPr>
      <w:suppressAutoHyphens/>
      <w:jc w:val="both"/>
    </w:pPr>
    <w:rPr>
      <w:sz w:val="20"/>
      <w:szCs w:val="20"/>
      <w:lang w:val="es-ES_tradnl" w:eastAsia="ar-SA"/>
    </w:rPr>
  </w:style>
  <w:style w:type="character" w:styleId="Hipervnculo">
    <w:name w:val="Hyperlink"/>
    <w:semiHidden/>
    <w:rPr>
      <w:color w:val="0000FF"/>
      <w:u w:val="single"/>
    </w:rPr>
  </w:style>
  <w:style w:type="paragraph" w:styleId="Lista">
    <w:name w:val="List"/>
    <w:basedOn w:val="Textoindependiente"/>
    <w:semiHidden/>
    <w:pPr>
      <w:suppressAutoHyphens/>
    </w:pPr>
    <w:rPr>
      <w:rFonts w:cs="Tahoma"/>
      <w:lang w:eastAsia="ar-SA"/>
    </w:rPr>
  </w:style>
  <w:style w:type="character" w:styleId="Textoennegrita">
    <w:name w:val="Strong"/>
    <w:qFormat/>
    <w:rPr>
      <w:rFonts w:ascii="Trebuchet MS" w:hAnsi="Trebuchet MS" w:hint="default"/>
      <w:b/>
      <w:bCs/>
      <w:color w:val="3E3E3E"/>
      <w:sz w:val="19"/>
      <w:szCs w:val="19"/>
    </w:rPr>
  </w:style>
  <w:style w:type="character" w:customStyle="1" w:styleId="WW8Num5z2">
    <w:name w:val="WW8Num5z2"/>
    <w:rPr>
      <w:rFonts w:ascii="Wingdings" w:hAnsi="Wingding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EncabezadoCar">
    <w:name w:val="Encabezado Car"/>
    <w:link w:val="Encabezado"/>
    <w:semiHidden/>
    <w:rsid w:val="000E6F04"/>
    <w:rPr>
      <w:sz w:val="24"/>
      <w:szCs w:val="24"/>
    </w:rPr>
  </w:style>
  <w:style w:type="paragraph" w:styleId="Lista2">
    <w:name w:val="List 2"/>
    <w:basedOn w:val="Normal"/>
    <w:uiPriority w:val="99"/>
    <w:semiHidden/>
    <w:unhideWhenUsed/>
    <w:rsid w:val="00D57C76"/>
    <w:pPr>
      <w:ind w:left="566" w:hanging="283"/>
      <w:contextualSpacing/>
    </w:pPr>
  </w:style>
  <w:style w:type="paragraph" w:styleId="HTMLconformatoprevio">
    <w:name w:val="HTML Preformatted"/>
    <w:basedOn w:val="Normal"/>
    <w:link w:val="HTMLconformatoprevioCar"/>
    <w:semiHidden/>
    <w:rsid w:val="006603C8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semiHidden/>
    <w:rsid w:val="006603C8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C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CB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6A3A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76A3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F76A3A"/>
    <w:rPr>
      <w:sz w:val="24"/>
      <w:szCs w:val="24"/>
    </w:rPr>
  </w:style>
  <w:style w:type="table" w:styleId="Tablaconcuadrcula">
    <w:name w:val="Table Grid"/>
    <w:basedOn w:val="Tablanormal"/>
    <w:uiPriority w:val="59"/>
    <w:rsid w:val="00F76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31218C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CC57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57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57E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57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C57ED"/>
    <w:rPr>
      <w:b/>
      <w:bCs/>
    </w:rPr>
  </w:style>
  <w:style w:type="character" w:customStyle="1" w:styleId="Textoindependiente2Car">
    <w:name w:val="Texto independiente 2 Car"/>
    <w:link w:val="Textoindependiente2"/>
    <w:semiHidden/>
    <w:rsid w:val="00496611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20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131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449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1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3902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24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22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3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xtenda.es/aviso-lega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ivacidad@extenda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andigital@extenda.e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registro@extenda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42A2-D3C1-4326-AEAF-233AB3A2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Att:</vt:lpstr>
    </vt:vector>
  </TitlesOfParts>
  <Company>EXTENDA</Company>
  <LinksUpToDate>false</LinksUpToDate>
  <CharactersWithSpaces>4873</CharactersWithSpaces>
  <SharedDoc>false</SharedDoc>
  <HLinks>
    <vt:vector size="12" baseType="variant">
      <vt:variant>
        <vt:i4>327740</vt:i4>
      </vt:variant>
      <vt:variant>
        <vt:i4>3</vt:i4>
      </vt:variant>
      <vt:variant>
        <vt:i4>0</vt:i4>
      </vt:variant>
      <vt:variant>
        <vt:i4>5</vt:i4>
      </vt:variant>
      <vt:variant>
        <vt:lpwstr>mailto:financiacion@extenda.es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mailto:registro@extenda.es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Att:</dc:title>
  <dc:creator>mrm</dc:creator>
  <cp:lastModifiedBy>Ruth Diaz Ruiz</cp:lastModifiedBy>
  <cp:revision>6</cp:revision>
  <cp:lastPrinted>2011-03-09T09:23:00Z</cp:lastPrinted>
  <dcterms:created xsi:type="dcterms:W3CDTF">2019-01-11T11:45:00Z</dcterms:created>
  <dcterms:modified xsi:type="dcterms:W3CDTF">2019-01-25T10:44:00Z</dcterms:modified>
</cp:coreProperties>
</file>